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329C49" w14:textId="6CB027B1" w:rsidR="003B4E9D" w:rsidRDefault="002E2EF0" w:rsidP="00014F3D">
      <w:pPr>
        <w:jc w:val="center"/>
      </w:pPr>
      <w:r>
        <w:rPr>
          <w:noProof/>
          <w:lang w:eastAsia="it-IT"/>
        </w:rPr>
        <w:drawing>
          <wp:inline distT="0" distB="0" distL="0" distR="0" wp14:anchorId="4DE8BB60" wp14:editId="3CDD0390">
            <wp:extent cx="2476500" cy="104851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695" cy="10680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D4982" w14:textId="77777777" w:rsidR="00EE4A71" w:rsidRDefault="00EE4A71" w:rsidP="00014F3D">
      <w:pPr>
        <w:jc w:val="center"/>
      </w:pPr>
    </w:p>
    <w:p w14:paraId="00A2638E" w14:textId="73CA00E0" w:rsidR="00B53CBD" w:rsidRPr="005F61DA" w:rsidRDefault="00DB5A9E" w:rsidP="007A7E4A">
      <w:pPr>
        <w:pStyle w:val="Titolo2"/>
        <w:pBdr>
          <w:top w:val="single" w:sz="32" w:space="0" w:color="008000"/>
          <w:left w:val="single" w:sz="32" w:space="9" w:color="008000"/>
          <w:bottom w:val="single" w:sz="32" w:space="0" w:color="008000"/>
          <w:right w:val="single" w:sz="32" w:space="6" w:color="008000"/>
        </w:pBdr>
        <w:rPr>
          <w:rFonts w:ascii="Calibri" w:hAnsi="Calibri" w:cs="Batang"/>
          <w:sz w:val="28"/>
          <w:szCs w:val="28"/>
        </w:rPr>
      </w:pPr>
      <w:r w:rsidRPr="005F61DA">
        <w:rPr>
          <w:rFonts w:ascii="Times New Roman" w:hAnsi="Times New Roman" w:cs="Times New Roman"/>
          <w:b/>
          <w:i/>
          <w:color w:val="4F81BD"/>
          <w:sz w:val="28"/>
          <w:szCs w:val="28"/>
        </w:rPr>
        <w:t>Eventi Pro Loco</w:t>
      </w:r>
      <w:r w:rsidR="00BB0ADB" w:rsidRPr="005F61DA">
        <w:rPr>
          <w:rFonts w:ascii="Times New Roman" w:hAnsi="Times New Roman" w:cs="Times New Roman"/>
          <w:b/>
          <w:i/>
          <w:color w:val="4F81BD"/>
          <w:sz w:val="28"/>
          <w:szCs w:val="28"/>
        </w:rPr>
        <w:t xml:space="preserve"> Unpli</w:t>
      </w:r>
      <w:r w:rsidRPr="005F61DA">
        <w:rPr>
          <w:rFonts w:ascii="Times New Roman" w:hAnsi="Times New Roman" w:cs="Times New Roman"/>
          <w:b/>
          <w:i/>
          <w:color w:val="4F81BD"/>
          <w:sz w:val="28"/>
          <w:szCs w:val="28"/>
        </w:rPr>
        <w:t xml:space="preserve"> PU dal</w:t>
      </w:r>
      <w:r w:rsidR="00FB5473" w:rsidRPr="005F61DA">
        <w:rPr>
          <w:rFonts w:ascii="Times New Roman" w:hAnsi="Times New Roman" w:cs="Times New Roman"/>
          <w:b/>
          <w:i/>
          <w:color w:val="4F81BD"/>
          <w:sz w:val="28"/>
          <w:szCs w:val="28"/>
        </w:rPr>
        <w:t xml:space="preserve"> </w:t>
      </w:r>
      <w:r w:rsidR="00EB03C8" w:rsidRPr="005F61DA">
        <w:rPr>
          <w:rFonts w:ascii="Times New Roman" w:hAnsi="Times New Roman" w:cs="Times New Roman"/>
          <w:b/>
          <w:i/>
          <w:color w:val="4F81BD"/>
          <w:sz w:val="28"/>
          <w:szCs w:val="28"/>
        </w:rPr>
        <w:t>2</w:t>
      </w:r>
      <w:r w:rsidR="00F16625" w:rsidRPr="005F61DA">
        <w:rPr>
          <w:rFonts w:ascii="Times New Roman" w:hAnsi="Times New Roman" w:cs="Times New Roman"/>
          <w:b/>
          <w:i/>
          <w:color w:val="4F81BD"/>
          <w:sz w:val="28"/>
          <w:szCs w:val="28"/>
        </w:rPr>
        <w:t xml:space="preserve">7 </w:t>
      </w:r>
      <w:r w:rsidR="006B4FDB" w:rsidRPr="005F61DA">
        <w:rPr>
          <w:rFonts w:ascii="Times New Roman" w:hAnsi="Times New Roman" w:cs="Times New Roman"/>
          <w:b/>
          <w:i/>
          <w:color w:val="4F81BD"/>
          <w:sz w:val="28"/>
          <w:szCs w:val="28"/>
        </w:rPr>
        <w:t>Settembre</w:t>
      </w:r>
      <w:r w:rsidR="00F16625" w:rsidRPr="005F61DA">
        <w:rPr>
          <w:rFonts w:ascii="Times New Roman" w:hAnsi="Times New Roman" w:cs="Times New Roman"/>
          <w:b/>
          <w:i/>
          <w:color w:val="4F81BD"/>
          <w:sz w:val="28"/>
          <w:szCs w:val="28"/>
        </w:rPr>
        <w:t xml:space="preserve"> al 03 Ottobre</w:t>
      </w:r>
      <w:r w:rsidR="00AE0F71" w:rsidRPr="005F61DA">
        <w:rPr>
          <w:rFonts w:ascii="Times New Roman" w:hAnsi="Times New Roman" w:cs="Times New Roman"/>
          <w:b/>
          <w:i/>
          <w:color w:val="4F81BD"/>
          <w:sz w:val="28"/>
          <w:szCs w:val="28"/>
        </w:rPr>
        <w:t xml:space="preserve"> 202</w:t>
      </w:r>
      <w:r w:rsidR="00515322" w:rsidRPr="005F61DA">
        <w:rPr>
          <w:rFonts w:ascii="Times New Roman" w:hAnsi="Times New Roman" w:cs="Times New Roman"/>
          <w:b/>
          <w:i/>
          <w:color w:val="4F81BD"/>
          <w:sz w:val="28"/>
          <w:szCs w:val="28"/>
        </w:rPr>
        <w:t>1</w:t>
      </w:r>
    </w:p>
    <w:p w14:paraId="724DE27A" w14:textId="690553C4" w:rsidR="00435F47" w:rsidRDefault="00435F47" w:rsidP="009B3F22">
      <w:pPr>
        <w:pStyle w:val="NormaleWeb"/>
        <w:rPr>
          <w:rFonts w:asciiTheme="minorHAnsi" w:hAnsiTheme="minorHAnsi" w:cs="Segoe UI"/>
          <w:b/>
          <w:i/>
          <w:color w:val="0070C0"/>
          <w:sz w:val="22"/>
          <w:szCs w:val="22"/>
          <w:lang w:eastAsia="it-IT"/>
        </w:rPr>
      </w:pPr>
      <w:bookmarkStart w:id="0" w:name="_Hlk24371108"/>
    </w:p>
    <w:p w14:paraId="13EA369B" w14:textId="5376BC22" w:rsidR="00F16625" w:rsidRPr="005F61DA" w:rsidRDefault="00F16625" w:rsidP="00F16625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  <w:bookmarkStart w:id="1" w:name="_Hlk82427357"/>
      <w:bookmarkStart w:id="2" w:name="_Hlk82427528"/>
      <w:r w:rsidRPr="005F61DA">
        <w:rPr>
          <w:rFonts w:ascii="Calibri" w:hAnsi="Calibri" w:cs="Calibri"/>
          <w:b/>
          <w:bCs/>
          <w:sz w:val="20"/>
          <w:szCs w:val="20"/>
        </w:rPr>
        <w:t>URBANIA</w:t>
      </w:r>
    </w:p>
    <w:p w14:paraId="29574116" w14:textId="3141A938" w:rsidR="00F16625" w:rsidRPr="005F61DA" w:rsidRDefault="00F16625" w:rsidP="00F16625">
      <w:pPr>
        <w:pStyle w:val="NormaleWeb"/>
        <w:rPr>
          <w:rFonts w:ascii="Calibri" w:hAnsi="Calibri" w:cs="Calibri"/>
          <w:sz w:val="20"/>
          <w:szCs w:val="20"/>
        </w:rPr>
      </w:pPr>
      <w:r w:rsidRPr="005F61DA">
        <w:rPr>
          <w:rFonts w:ascii="Calibri" w:hAnsi="Calibri" w:cs="Calibri"/>
          <w:b/>
          <w:bCs/>
          <w:color w:val="FF0000"/>
          <w:sz w:val="20"/>
          <w:szCs w:val="20"/>
        </w:rPr>
        <w:t xml:space="preserve">LIBRI A MERENDA – Storie di </w:t>
      </w:r>
      <w:r w:rsidRPr="005F61DA">
        <w:rPr>
          <w:rFonts w:ascii="Calibri" w:hAnsi="Calibri" w:cs="Calibri"/>
          <w:b/>
          <w:bCs/>
          <w:color w:val="FF0000"/>
          <w:sz w:val="20"/>
          <w:szCs w:val="20"/>
        </w:rPr>
        <w:t>terra</w:t>
      </w:r>
      <w:r w:rsidRPr="005F61D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bookmarkStart w:id="3" w:name="_Hlk83632371"/>
      <w:r w:rsidRPr="005F61DA">
        <w:rPr>
          <w:rStyle w:val="Enfasicorsivo"/>
          <w:rFonts w:ascii="Calibri" w:hAnsi="Calibri" w:cs="Calibri"/>
          <w:b/>
          <w:bCs/>
          <w:color w:val="5B9BD5" w:themeColor="accent5"/>
          <w:sz w:val="20"/>
          <w:szCs w:val="20"/>
        </w:rPr>
        <w:t>Giovedì 30 Settembre ore 17:00</w:t>
      </w:r>
    </w:p>
    <w:bookmarkEnd w:id="3"/>
    <w:p w14:paraId="1368A3D0" w14:textId="03200583" w:rsidR="00F16625" w:rsidRPr="005F61DA" w:rsidRDefault="00F16625" w:rsidP="00F16625">
      <w:pPr>
        <w:pStyle w:val="NormaleWeb"/>
        <w:rPr>
          <w:rFonts w:ascii="Calibri" w:hAnsi="Calibri" w:cs="Calibri"/>
          <w:sz w:val="20"/>
          <w:szCs w:val="20"/>
        </w:rPr>
      </w:pPr>
      <w:r w:rsidRPr="005F61DA">
        <w:rPr>
          <w:rFonts w:ascii="Calibri" w:hAnsi="Calibri" w:cs="Calibri"/>
          <w:sz w:val="20"/>
          <w:szCs w:val="20"/>
        </w:rPr>
        <w:t xml:space="preserve">Letture per bambini a cura della biblioteca comunale di Urbania. Presso </w:t>
      </w:r>
      <w:r w:rsidRPr="005F61DA">
        <w:rPr>
          <w:rFonts w:ascii="Calibri" w:hAnsi="Calibri" w:cs="Calibri"/>
          <w:sz w:val="20"/>
          <w:szCs w:val="20"/>
        </w:rPr>
        <w:t>la Biblioteca Comunale.</w:t>
      </w:r>
    </w:p>
    <w:p w14:paraId="7BF6E970" w14:textId="77777777" w:rsidR="00F16625" w:rsidRPr="005F61DA" w:rsidRDefault="00F16625" w:rsidP="00F16625">
      <w:pPr>
        <w:pStyle w:val="NormaleWeb"/>
        <w:rPr>
          <w:rFonts w:ascii="Calibri" w:hAnsi="Calibri" w:cs="Calibri"/>
          <w:sz w:val="20"/>
          <w:szCs w:val="20"/>
        </w:rPr>
      </w:pPr>
      <w:r w:rsidRPr="005F61DA">
        <w:rPr>
          <w:rFonts w:asciiTheme="minorHAnsi" w:hAnsiTheme="minorHAnsi" w:cs="Segoe UI"/>
          <w:b/>
          <w:color w:val="0070C0"/>
          <w:sz w:val="20"/>
          <w:szCs w:val="20"/>
          <w:lang w:eastAsia="it-IT"/>
        </w:rPr>
        <w:t xml:space="preserve">info: </w:t>
      </w: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FB Proloco Casteldurante – Tel. 0722 317211</w:t>
      </w:r>
    </w:p>
    <w:p w14:paraId="11F8E15C" w14:textId="7BCC0FC4" w:rsidR="00F16625" w:rsidRPr="005F61DA" w:rsidRDefault="00F16625" w:rsidP="00EB03C8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CD1E987" w14:textId="3CC12C74" w:rsidR="005F61DA" w:rsidRPr="005F61DA" w:rsidRDefault="005F61DA" w:rsidP="005F61DA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  <w:bookmarkStart w:id="4" w:name="_Hlk83636069"/>
      <w:r w:rsidRPr="005F61DA">
        <w:rPr>
          <w:rFonts w:ascii="Calibri" w:hAnsi="Calibri" w:cs="Calibri"/>
          <w:b/>
          <w:bCs/>
          <w:sz w:val="20"/>
          <w:szCs w:val="20"/>
        </w:rPr>
        <w:t>FRONTONE E MONTEMAGGIORE AL METAURO</w:t>
      </w:r>
    </w:p>
    <w:p w14:paraId="146EC02B" w14:textId="77777777" w:rsidR="005F61DA" w:rsidRPr="005F61DA" w:rsidRDefault="005F61DA" w:rsidP="005F61DA">
      <w:pPr>
        <w:pStyle w:val="NormaleWeb"/>
        <w:rPr>
          <w:rStyle w:val="Enfasicorsivo"/>
          <w:rFonts w:ascii="Calibri" w:hAnsi="Calibri" w:cs="Calibri"/>
          <w:b/>
          <w:bCs/>
          <w:color w:val="5B9BD5" w:themeColor="accent5"/>
          <w:sz w:val="20"/>
          <w:szCs w:val="20"/>
        </w:rPr>
      </w:pPr>
      <w:r w:rsidRPr="005F61DA">
        <w:rPr>
          <w:rFonts w:ascii="Calibri" w:hAnsi="Calibri" w:cs="Calibri"/>
          <w:b/>
          <w:bCs/>
          <w:color w:val="FF0000"/>
          <w:sz w:val="20"/>
          <w:szCs w:val="20"/>
        </w:rPr>
        <w:t>Facciamo sparire la sclerosi multipla</w:t>
      </w:r>
      <w:r w:rsidRPr="005F61D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F61DA">
        <w:rPr>
          <w:rStyle w:val="Enfasicorsivo"/>
          <w:rFonts w:ascii="Calibri" w:hAnsi="Calibri" w:cs="Calibri"/>
          <w:b/>
          <w:bCs/>
          <w:color w:val="5B9BD5" w:themeColor="accent5"/>
          <w:sz w:val="20"/>
          <w:szCs w:val="20"/>
        </w:rPr>
        <w:t>dal 1 al 4 ottobre 2021</w:t>
      </w:r>
    </w:p>
    <w:p w14:paraId="7C674D94" w14:textId="337F0CE5" w:rsidR="005F61DA" w:rsidRPr="005F61DA" w:rsidRDefault="005F61DA" w:rsidP="005F61DA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="Calibri" w:hAnsi="Calibri" w:cs="Calibri"/>
          <w:sz w:val="20"/>
          <w:szCs w:val="20"/>
        </w:rPr>
        <w:t>Da venerdì 1 a domenica 4 ottobre in tutta Italia torna “La Mela di AISM”</w:t>
      </w:r>
      <w:r w:rsidRPr="005F61DA">
        <w:rPr>
          <w:rFonts w:ascii="Calibri" w:hAnsi="Calibri" w:cs="Calibri"/>
          <w:sz w:val="20"/>
          <w:szCs w:val="20"/>
        </w:rPr>
        <w:t xml:space="preserve"> </w:t>
      </w:r>
      <w:r w:rsidRPr="005F61DA">
        <w:rPr>
          <w:rFonts w:ascii="Calibri" w:hAnsi="Calibri" w:cs="Calibri"/>
          <w:sz w:val="20"/>
          <w:szCs w:val="20"/>
        </w:rPr>
        <w:t>per raccogliere fondi a sostegno della ricerca scientifica.</w:t>
      </w:r>
      <w:r>
        <w:rPr>
          <w:rFonts w:ascii="Calibri" w:hAnsi="Calibri" w:cs="Calibri"/>
          <w:sz w:val="20"/>
          <w:szCs w:val="20"/>
        </w:rPr>
        <w:t xml:space="preserve"> </w:t>
      </w: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 xml:space="preserve">Info: </w:t>
      </w:r>
      <w:proofErr w:type="spellStart"/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ProLoco</w:t>
      </w:r>
      <w:proofErr w:type="spellEnd"/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 xml:space="preserve"> Frontone – Nuova Pagina</w:t>
      </w:r>
    </w:p>
    <w:p w14:paraId="6329FB25" w14:textId="7796CC29" w:rsidR="005F61DA" w:rsidRPr="005F61DA" w:rsidRDefault="005F61DA" w:rsidP="005F61DA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 xml:space="preserve">Info: Pro Loco Montemaggiore al Metauro – Cell. </w:t>
      </w: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333 999 0433</w:t>
      </w:r>
    </w:p>
    <w:bookmarkEnd w:id="4"/>
    <w:p w14:paraId="5E85C48B" w14:textId="77777777" w:rsidR="005F61DA" w:rsidRPr="005F61DA" w:rsidRDefault="005F61DA" w:rsidP="00EB03C8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6BA6C0F" w14:textId="1D2240D6" w:rsidR="00EB151E" w:rsidRPr="005F61DA" w:rsidRDefault="00EB151E" w:rsidP="00EB151E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  <w:r w:rsidRPr="005F61DA">
        <w:rPr>
          <w:rFonts w:ascii="Calibri" w:hAnsi="Calibri" w:cs="Calibri"/>
          <w:b/>
          <w:bCs/>
          <w:sz w:val="20"/>
          <w:szCs w:val="20"/>
        </w:rPr>
        <w:t xml:space="preserve">CARPEGNA </w:t>
      </w:r>
    </w:p>
    <w:p w14:paraId="2CD52A56" w14:textId="49064A96" w:rsidR="00EB151E" w:rsidRPr="005F61DA" w:rsidRDefault="00EB151E" w:rsidP="00EB151E">
      <w:pPr>
        <w:pStyle w:val="NormaleWeb"/>
        <w:rPr>
          <w:rFonts w:ascii="Calibri" w:hAnsi="Calibri" w:cs="Calibri"/>
          <w:sz w:val="20"/>
          <w:szCs w:val="20"/>
        </w:rPr>
      </w:pPr>
      <w:r w:rsidRPr="005F61DA">
        <w:rPr>
          <w:rFonts w:ascii="Calibri" w:hAnsi="Calibri" w:cs="Calibri"/>
          <w:b/>
          <w:bCs/>
          <w:color w:val="FF0000"/>
          <w:sz w:val="20"/>
          <w:szCs w:val="20"/>
        </w:rPr>
        <w:t xml:space="preserve">VIVI CARPEGNA IN MTB </w:t>
      </w:r>
      <w:r w:rsidRPr="005F61DA">
        <w:rPr>
          <w:rStyle w:val="Enfasicorsivo"/>
          <w:rFonts w:ascii="Calibri" w:hAnsi="Calibri" w:cs="Calibri"/>
          <w:b/>
          <w:bCs/>
          <w:color w:val="5B9BD5" w:themeColor="accent5"/>
          <w:sz w:val="20"/>
          <w:szCs w:val="20"/>
        </w:rPr>
        <w:t xml:space="preserve">03 Ottobre </w:t>
      </w:r>
    </w:p>
    <w:p w14:paraId="2B75FDF9" w14:textId="37F4ABA9" w:rsidR="00EB151E" w:rsidRPr="005F61DA" w:rsidRDefault="00EB151E" w:rsidP="00EB151E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="Calibri" w:hAnsi="Calibri" w:cs="Calibri"/>
          <w:sz w:val="20"/>
          <w:szCs w:val="20"/>
        </w:rPr>
        <w:t>Un viaggio nel cuore del Montefeltro</w:t>
      </w:r>
      <w:r w:rsidRPr="005F61DA">
        <w:rPr>
          <w:rFonts w:ascii="Calibri" w:hAnsi="Calibri" w:cs="Calibri"/>
          <w:sz w:val="20"/>
          <w:szCs w:val="20"/>
        </w:rPr>
        <w:t>-</w:t>
      </w:r>
      <w:r w:rsidRPr="005F61DA">
        <w:rPr>
          <w:rFonts w:ascii="Calibri" w:hAnsi="Calibri" w:cs="Calibri"/>
          <w:sz w:val="20"/>
          <w:szCs w:val="20"/>
        </w:rPr>
        <w:t>Cicloraduno con percorsi segnalati per E-Bike e MTB</w:t>
      </w:r>
    </w:p>
    <w:p w14:paraId="689CF912" w14:textId="6A0853BC" w:rsidR="00EB151E" w:rsidRPr="005F61DA" w:rsidRDefault="00EB151E" w:rsidP="00EB151E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="Calibri" w:hAnsi="Calibri" w:cs="Calibri"/>
          <w:sz w:val="20"/>
          <w:szCs w:val="20"/>
        </w:rPr>
        <w:t>Iscrizioni e partenza in Piazza dei Conti a Carpegna dalle ore 7.30 alle 9.45</w:t>
      </w:r>
      <w:r w:rsidRPr="005F61DA">
        <w:rPr>
          <w:rFonts w:ascii="Calibri" w:hAnsi="Calibri" w:cs="Calibri"/>
          <w:sz w:val="20"/>
          <w:szCs w:val="20"/>
        </w:rPr>
        <w:t>. Per tutti pasta party finale nel centro turistico di Carpegna.</w:t>
      </w:r>
    </w:p>
    <w:p w14:paraId="0DA0551F" w14:textId="238BF5E1" w:rsidR="00EB151E" w:rsidRPr="005F61DA" w:rsidRDefault="00EB151E" w:rsidP="00EB151E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="Calibri" w:hAnsi="Calibri" w:cs="Calibri"/>
          <w:b/>
          <w:bCs/>
          <w:sz w:val="20"/>
          <w:szCs w:val="20"/>
        </w:rPr>
        <w:t>PERCORSI:</w:t>
      </w:r>
      <w:r w:rsidRPr="005F61DA">
        <w:rPr>
          <w:rFonts w:ascii="Calibri" w:hAnsi="Calibri" w:cs="Calibri"/>
          <w:sz w:val="20"/>
          <w:szCs w:val="20"/>
        </w:rPr>
        <w:t xml:space="preserve"> </w:t>
      </w:r>
      <w:r w:rsidRPr="005F61DA">
        <w:rPr>
          <w:rFonts w:ascii="Calibri" w:hAnsi="Calibri" w:cs="Calibri"/>
          <w:sz w:val="20"/>
          <w:szCs w:val="20"/>
        </w:rPr>
        <w:t>CORTO 20 km 800m D+ con 2 ristoro</w:t>
      </w:r>
      <w:r w:rsidRPr="005F61DA">
        <w:rPr>
          <w:rFonts w:ascii="Calibri" w:hAnsi="Calibri" w:cs="Calibri"/>
          <w:sz w:val="20"/>
          <w:szCs w:val="20"/>
        </w:rPr>
        <w:t>/</w:t>
      </w:r>
      <w:r w:rsidRPr="005F61DA">
        <w:rPr>
          <w:rFonts w:ascii="Calibri" w:hAnsi="Calibri" w:cs="Calibri"/>
          <w:sz w:val="20"/>
          <w:szCs w:val="20"/>
        </w:rPr>
        <w:t>LUNGO 38 km con un dislivello di 1300m D+ e 3 ristori.</w:t>
      </w:r>
    </w:p>
    <w:p w14:paraId="00D6A425" w14:textId="77777777" w:rsidR="005F61DA" w:rsidRDefault="00EB151E" w:rsidP="00EB151E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="Calibri" w:hAnsi="Calibri" w:cs="Calibri"/>
          <w:b/>
          <w:bCs/>
          <w:sz w:val="20"/>
          <w:szCs w:val="20"/>
        </w:rPr>
        <w:t>PREZZI:</w:t>
      </w:r>
      <w:r w:rsidRPr="005F61DA">
        <w:rPr>
          <w:rFonts w:ascii="Calibri" w:hAnsi="Calibri" w:cs="Calibri"/>
          <w:sz w:val="20"/>
          <w:szCs w:val="20"/>
        </w:rPr>
        <w:t xml:space="preserve"> €15 per tutti i tesserati il giorno dell'evento</w:t>
      </w:r>
      <w:r w:rsidRPr="005F61DA">
        <w:rPr>
          <w:rFonts w:ascii="Calibri" w:hAnsi="Calibri" w:cs="Calibri"/>
          <w:sz w:val="20"/>
          <w:szCs w:val="20"/>
        </w:rPr>
        <w:t>/</w:t>
      </w:r>
      <w:r w:rsidRPr="005F61DA">
        <w:rPr>
          <w:rFonts w:ascii="Calibri" w:hAnsi="Calibri" w:cs="Calibri"/>
          <w:sz w:val="20"/>
          <w:szCs w:val="20"/>
        </w:rPr>
        <w:t>€12 on-line per tutti I tesserati.</w:t>
      </w:r>
    </w:p>
    <w:p w14:paraId="76B4CD6D" w14:textId="25DF413E" w:rsidR="00EB151E" w:rsidRPr="005F61DA" w:rsidRDefault="00EB151E" w:rsidP="00EB151E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 xml:space="preserve">Info: </w:t>
      </w: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Pro Loco Carpegna</w:t>
      </w: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 xml:space="preserve"> – </w:t>
      </w: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 xml:space="preserve">Tel. </w:t>
      </w: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0722 77326</w:t>
      </w:r>
    </w:p>
    <w:p w14:paraId="6528BBD3" w14:textId="77777777" w:rsidR="00EB151E" w:rsidRPr="005F61DA" w:rsidRDefault="00EB151E" w:rsidP="00EB03C8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A650446" w14:textId="670A5201" w:rsidR="00EB03C8" w:rsidRPr="005F61DA" w:rsidRDefault="00EB03C8" w:rsidP="00EB03C8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  <w:r w:rsidRPr="005F61DA">
        <w:rPr>
          <w:rFonts w:ascii="Calibri" w:hAnsi="Calibri" w:cs="Calibri"/>
          <w:b/>
          <w:bCs/>
          <w:sz w:val="20"/>
          <w:szCs w:val="20"/>
        </w:rPr>
        <w:t>SERRUNGARINA</w:t>
      </w:r>
    </w:p>
    <w:p w14:paraId="2061C80D" w14:textId="77777777" w:rsidR="00EB03C8" w:rsidRPr="005F61DA" w:rsidRDefault="00EB03C8" w:rsidP="00EB03C8">
      <w:pPr>
        <w:pStyle w:val="NormaleWeb"/>
        <w:jc w:val="both"/>
        <w:rPr>
          <w:rStyle w:val="Enfasicorsivo"/>
          <w:rFonts w:ascii="Calibri" w:hAnsi="Calibri" w:cs="Calibri"/>
          <w:b/>
          <w:bCs/>
          <w:color w:val="5B9BD5" w:themeColor="accent5"/>
          <w:sz w:val="20"/>
          <w:szCs w:val="20"/>
        </w:rPr>
      </w:pPr>
      <w:r w:rsidRPr="005F61DA">
        <w:rPr>
          <w:rFonts w:ascii="Calibri" w:hAnsi="Calibri" w:cs="Calibri"/>
          <w:b/>
          <w:bCs/>
          <w:color w:val="FF0000"/>
          <w:sz w:val="20"/>
          <w:szCs w:val="20"/>
        </w:rPr>
        <w:t xml:space="preserve">IL MESE DELLA PERA ANGELICA </w:t>
      </w:r>
      <w:r w:rsidRPr="005F61DA">
        <w:rPr>
          <w:rStyle w:val="Enfasicorsivo"/>
          <w:rFonts w:ascii="Calibri" w:hAnsi="Calibri" w:cs="Calibri"/>
          <w:b/>
          <w:bCs/>
          <w:color w:val="5B9BD5" w:themeColor="accent5"/>
          <w:sz w:val="20"/>
          <w:szCs w:val="20"/>
        </w:rPr>
        <w:t>DAL 12 SETTEMBRE AL 10 OTTOBRE 2021</w:t>
      </w:r>
    </w:p>
    <w:p w14:paraId="1B0A1786" w14:textId="2151B68A" w:rsidR="003277C4" w:rsidRPr="005F61DA" w:rsidRDefault="00EB03C8" w:rsidP="00EB03C8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="Calibri" w:hAnsi="Calibri" w:cs="Calibri"/>
          <w:sz w:val="20"/>
          <w:szCs w:val="20"/>
        </w:rPr>
        <w:t>I ristoranti del comune di Colli al Metauro che aderiranno all’iniziativa, proporranno piatti di loro creazione con ingrediente principale: LA PERA ANGELICA.</w:t>
      </w:r>
      <w:r w:rsidR="008C12C3" w:rsidRPr="005F61DA">
        <w:rPr>
          <w:rFonts w:ascii="Calibri" w:hAnsi="Calibri" w:cs="Calibri"/>
          <w:sz w:val="20"/>
          <w:szCs w:val="20"/>
        </w:rPr>
        <w:t xml:space="preserve"> </w:t>
      </w:r>
      <w:r w:rsidR="005F61DA">
        <w:rPr>
          <w:rFonts w:ascii="Calibri" w:hAnsi="Calibri" w:cs="Calibri"/>
          <w:sz w:val="20"/>
          <w:szCs w:val="20"/>
        </w:rPr>
        <w:t xml:space="preserve"> </w:t>
      </w: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 xml:space="preserve">Info: FB Pro Loco di Serrungarina – </w:t>
      </w:r>
      <w:proofErr w:type="spellStart"/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cell</w:t>
      </w:r>
      <w:proofErr w:type="spellEnd"/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. 334 7100697 / 328 5855531</w:t>
      </w:r>
      <w:bookmarkEnd w:id="1"/>
    </w:p>
    <w:p w14:paraId="441110E2" w14:textId="77777777" w:rsidR="00EB03C8" w:rsidRPr="005F61DA" w:rsidRDefault="00EB03C8" w:rsidP="00EB03C8">
      <w:pPr>
        <w:pStyle w:val="NormaleWeb"/>
        <w:jc w:val="both"/>
        <w:rPr>
          <w:rFonts w:ascii="Calibri" w:hAnsi="Calibri" w:cs="Calibri"/>
          <w:sz w:val="20"/>
          <w:szCs w:val="20"/>
        </w:rPr>
      </w:pPr>
    </w:p>
    <w:p w14:paraId="50306360" w14:textId="77777777" w:rsidR="00EB03C8" w:rsidRPr="005F61DA" w:rsidRDefault="00EB03C8" w:rsidP="00EB03C8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5F61DA">
        <w:rPr>
          <w:rStyle w:val="Enfasigrassetto"/>
          <w:rFonts w:ascii="Calibri" w:hAnsi="Calibri" w:cs="Calibri"/>
          <w:sz w:val="20"/>
          <w:szCs w:val="20"/>
        </w:rPr>
        <w:t>FANO</w:t>
      </w:r>
    </w:p>
    <w:p w14:paraId="6B613D01" w14:textId="77777777" w:rsidR="00EB03C8" w:rsidRPr="005F61DA" w:rsidRDefault="00EB03C8" w:rsidP="00EB03C8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="Calibri" w:hAnsi="Calibri" w:cs="Calibri"/>
          <w:b/>
          <w:bCs/>
          <w:color w:val="FF0000"/>
          <w:sz w:val="20"/>
          <w:szCs w:val="20"/>
        </w:rPr>
        <w:t xml:space="preserve">EVENTI ESTIVI A FANO all’Arena BCC </w:t>
      </w:r>
      <w:r w:rsidRPr="005F61DA">
        <w:rPr>
          <w:rStyle w:val="Enfasicorsivo"/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</w:p>
    <w:p w14:paraId="0C6E351F" w14:textId="77777777" w:rsidR="00EB03C8" w:rsidRPr="005F61DA" w:rsidRDefault="00EB03C8" w:rsidP="00EB03C8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="Calibri" w:hAnsi="Calibri" w:cs="Calibri"/>
          <w:sz w:val="20"/>
          <w:szCs w:val="20"/>
        </w:rPr>
        <w:t>L’Arena BCC di Fano propone un programma ricco di eventi, questa settimana:</w:t>
      </w:r>
    </w:p>
    <w:p w14:paraId="7AF88D25" w14:textId="622E2393" w:rsidR="00EB03C8" w:rsidRPr="005F61DA" w:rsidRDefault="00EB03C8" w:rsidP="00EB03C8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5F61DA">
        <w:rPr>
          <w:rStyle w:val="Enfasicorsivo"/>
          <w:rFonts w:ascii="Calibri" w:hAnsi="Calibri" w:cs="Calibri"/>
          <w:b/>
          <w:bCs/>
          <w:color w:val="5B9BD5" w:themeColor="accent5"/>
          <w:sz w:val="20"/>
          <w:szCs w:val="20"/>
        </w:rPr>
        <w:t>lunedì 2</w:t>
      </w:r>
      <w:r w:rsidR="00F16625" w:rsidRPr="005F61DA">
        <w:rPr>
          <w:rStyle w:val="Enfasicorsivo"/>
          <w:rFonts w:ascii="Calibri" w:hAnsi="Calibri" w:cs="Calibri"/>
          <w:b/>
          <w:bCs/>
          <w:color w:val="5B9BD5" w:themeColor="accent5"/>
          <w:sz w:val="20"/>
          <w:szCs w:val="20"/>
        </w:rPr>
        <w:t>7</w:t>
      </w:r>
      <w:r w:rsidRPr="005F61DA">
        <w:rPr>
          <w:rStyle w:val="Enfasicorsivo"/>
          <w:rFonts w:ascii="Calibri" w:hAnsi="Calibri" w:cs="Calibri"/>
          <w:b/>
          <w:bCs/>
          <w:color w:val="5B9BD5" w:themeColor="accent5"/>
          <w:sz w:val="20"/>
          <w:szCs w:val="20"/>
        </w:rPr>
        <w:t>, martedì 2</w:t>
      </w:r>
      <w:r w:rsidR="00F16625" w:rsidRPr="005F61DA">
        <w:rPr>
          <w:rStyle w:val="Enfasicorsivo"/>
          <w:rFonts w:ascii="Calibri" w:hAnsi="Calibri" w:cs="Calibri"/>
          <w:b/>
          <w:bCs/>
          <w:color w:val="5B9BD5" w:themeColor="accent5"/>
          <w:sz w:val="20"/>
          <w:szCs w:val="20"/>
        </w:rPr>
        <w:t>8</w:t>
      </w:r>
      <w:r w:rsidRPr="005F61DA">
        <w:rPr>
          <w:rStyle w:val="Enfasicorsivo"/>
          <w:rFonts w:ascii="Calibri" w:hAnsi="Calibri" w:cs="Calibri"/>
          <w:b/>
          <w:bCs/>
          <w:color w:val="5B9BD5" w:themeColor="accent5"/>
          <w:sz w:val="20"/>
          <w:szCs w:val="20"/>
        </w:rPr>
        <w:t>, mercoledì 2</w:t>
      </w:r>
      <w:r w:rsidR="00F16625" w:rsidRPr="005F61DA">
        <w:rPr>
          <w:rStyle w:val="Enfasicorsivo"/>
          <w:rFonts w:ascii="Calibri" w:hAnsi="Calibri" w:cs="Calibri"/>
          <w:b/>
          <w:bCs/>
          <w:color w:val="5B9BD5" w:themeColor="accent5"/>
          <w:sz w:val="20"/>
          <w:szCs w:val="20"/>
        </w:rPr>
        <w:t>9</w:t>
      </w:r>
      <w:r w:rsidRPr="005F61DA">
        <w:rPr>
          <w:rStyle w:val="Enfasicorsivo"/>
          <w:rFonts w:ascii="Calibri" w:hAnsi="Calibri" w:cs="Calibri"/>
          <w:b/>
          <w:bCs/>
          <w:color w:val="5B9BD5" w:themeColor="accent5"/>
          <w:sz w:val="20"/>
          <w:szCs w:val="20"/>
        </w:rPr>
        <w:t xml:space="preserve"> e giovedì </w:t>
      </w:r>
      <w:r w:rsidR="00F16625" w:rsidRPr="005F61DA">
        <w:rPr>
          <w:rStyle w:val="Enfasicorsivo"/>
          <w:rFonts w:ascii="Calibri" w:hAnsi="Calibri" w:cs="Calibri"/>
          <w:b/>
          <w:bCs/>
          <w:color w:val="5B9BD5" w:themeColor="accent5"/>
          <w:sz w:val="20"/>
          <w:szCs w:val="20"/>
        </w:rPr>
        <w:t>30</w:t>
      </w:r>
      <w:r w:rsidRPr="005F61DA">
        <w:rPr>
          <w:rStyle w:val="Enfasicorsivo"/>
          <w:rFonts w:ascii="Calibri" w:hAnsi="Calibri" w:cs="Calibri"/>
          <w:b/>
          <w:bCs/>
          <w:color w:val="5B9BD5" w:themeColor="accent5"/>
          <w:sz w:val="20"/>
          <w:szCs w:val="20"/>
        </w:rPr>
        <w:t xml:space="preserve"> Settembre</w:t>
      </w:r>
      <w:r w:rsidRPr="005F61DA">
        <w:rPr>
          <w:rFonts w:ascii="Calibri" w:hAnsi="Calibri" w:cs="Calibri"/>
          <w:sz w:val="20"/>
          <w:szCs w:val="20"/>
        </w:rPr>
        <w:t xml:space="preserve"> cinema all’aperto ore 21.30</w:t>
      </w:r>
    </w:p>
    <w:p w14:paraId="2C4BCF0F" w14:textId="77777777" w:rsidR="00EB03C8" w:rsidRPr="005F61DA" w:rsidRDefault="00EB03C8" w:rsidP="00EB03C8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 xml:space="preserve">Info: FB Pro Loco Fano – Web: Destinazione Fano – </w:t>
      </w:r>
      <w:proofErr w:type="spellStart"/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cell</w:t>
      </w:r>
      <w:proofErr w:type="spellEnd"/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. 339 163 2206</w:t>
      </w:r>
    </w:p>
    <w:p w14:paraId="44ADFFFD" w14:textId="2DA9B2A2" w:rsidR="00EB03C8" w:rsidRPr="005F61DA" w:rsidRDefault="00EB03C8" w:rsidP="003277C4">
      <w:pPr>
        <w:pStyle w:val="NormaleWeb"/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</w:pPr>
    </w:p>
    <w:p w14:paraId="69027161" w14:textId="77777777" w:rsidR="00EB03C8" w:rsidRPr="005F61DA" w:rsidRDefault="00EB03C8" w:rsidP="00EB03C8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  <w:bookmarkStart w:id="5" w:name="_Hlk83631665"/>
      <w:r w:rsidRPr="005F61DA">
        <w:rPr>
          <w:rFonts w:ascii="Calibri" w:hAnsi="Calibri" w:cs="Calibri"/>
          <w:b/>
          <w:bCs/>
          <w:sz w:val="20"/>
          <w:szCs w:val="20"/>
        </w:rPr>
        <w:t>FERMIGNANO</w:t>
      </w:r>
    </w:p>
    <w:p w14:paraId="1DC480A4" w14:textId="77777777" w:rsidR="00EB03C8" w:rsidRPr="005F61DA" w:rsidRDefault="00EB03C8" w:rsidP="00EB03C8">
      <w:pPr>
        <w:pStyle w:val="NormaleWeb"/>
        <w:numPr>
          <w:ilvl w:val="0"/>
          <w:numId w:val="1"/>
        </w:numPr>
        <w:jc w:val="both"/>
        <w:rPr>
          <w:rStyle w:val="Enfasicorsivo"/>
          <w:rFonts w:ascii="Calibri" w:hAnsi="Calibri" w:cs="Calibri"/>
          <w:b/>
          <w:bCs/>
          <w:i w:val="0"/>
          <w:iCs w:val="0"/>
          <w:color w:val="FF0000"/>
          <w:sz w:val="20"/>
          <w:szCs w:val="20"/>
        </w:rPr>
      </w:pPr>
      <w:r w:rsidRPr="005F61DA">
        <w:rPr>
          <w:rFonts w:ascii="Calibri" w:hAnsi="Calibri" w:cs="Calibri"/>
          <w:b/>
          <w:bCs/>
          <w:color w:val="FF0000"/>
          <w:sz w:val="20"/>
          <w:szCs w:val="20"/>
        </w:rPr>
        <w:t>MARIA PROFETA – MOSTRA FOTOGRAFICA </w:t>
      </w:r>
      <w:r w:rsidRPr="005F61DA">
        <w:rPr>
          <w:rStyle w:val="Enfasicorsivo"/>
          <w:rFonts w:ascii="Calibri" w:hAnsi="Calibri" w:cs="Calibri"/>
          <w:b/>
          <w:bCs/>
          <w:color w:val="5B9BD5" w:themeColor="accent5"/>
          <w:sz w:val="20"/>
          <w:szCs w:val="20"/>
        </w:rPr>
        <w:t>Dal 10 settembre 2021</w:t>
      </w:r>
    </w:p>
    <w:p w14:paraId="1687C45C" w14:textId="77777777" w:rsidR="00EB03C8" w:rsidRPr="005F61DA" w:rsidRDefault="00EB03C8" w:rsidP="00EB03C8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="Calibri" w:hAnsi="Calibri" w:cs="Calibri"/>
          <w:sz w:val="20"/>
          <w:szCs w:val="20"/>
        </w:rPr>
        <w:t xml:space="preserve">Inaugurazione della mostra fotografica in bicicletta-Presentazione “In bicicletta non mi sento mai sola” di </w:t>
      </w:r>
      <w:proofErr w:type="spellStart"/>
      <w:r w:rsidRPr="005F61DA">
        <w:rPr>
          <w:rFonts w:ascii="Calibri" w:hAnsi="Calibri" w:cs="Calibri"/>
          <w:sz w:val="20"/>
          <w:szCs w:val="20"/>
        </w:rPr>
        <w:t>Aras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edizioni. Dal 10 settembre 2021 alle ore 18:00 presso la Sala Bramante in Via Martiri della Libertà 25</w:t>
      </w:r>
    </w:p>
    <w:p w14:paraId="7184BA69" w14:textId="77777777" w:rsidR="00EB03C8" w:rsidRPr="005F61DA" w:rsidRDefault="00EB03C8" w:rsidP="00EB03C8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="Calibri" w:hAnsi="Calibri" w:cs="Calibri"/>
          <w:sz w:val="20"/>
          <w:szCs w:val="20"/>
        </w:rPr>
        <w:t>Orari di apertura: venerdì, sabato, domenica dalle 10-12:30 e dalle 17-19:30</w:t>
      </w:r>
    </w:p>
    <w:p w14:paraId="08A6863A" w14:textId="77777777" w:rsidR="00EB03C8" w:rsidRPr="005F61DA" w:rsidRDefault="00EB03C8" w:rsidP="00EB03C8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Info: FB Pro-Loco Fermignano – Tel. 0722 330523</w:t>
      </w:r>
    </w:p>
    <w:bookmarkEnd w:id="5"/>
    <w:p w14:paraId="6236BD20" w14:textId="77777777" w:rsidR="00EB03C8" w:rsidRPr="005F61DA" w:rsidRDefault="00EB03C8" w:rsidP="003277C4">
      <w:pPr>
        <w:pStyle w:val="NormaleWeb"/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</w:pPr>
    </w:p>
    <w:p w14:paraId="0EFF0B51" w14:textId="77777777" w:rsidR="00EB03C8" w:rsidRPr="005F61DA" w:rsidRDefault="00EB03C8" w:rsidP="00EB03C8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  <w:r w:rsidRPr="005F61DA">
        <w:rPr>
          <w:rFonts w:ascii="Calibri" w:hAnsi="Calibri" w:cs="Calibri"/>
          <w:b/>
          <w:bCs/>
          <w:sz w:val="20"/>
          <w:szCs w:val="20"/>
        </w:rPr>
        <w:t xml:space="preserve">GRADARA </w:t>
      </w:r>
    </w:p>
    <w:p w14:paraId="6961D0BB" w14:textId="77777777" w:rsidR="00EB03C8" w:rsidRPr="005F61DA" w:rsidRDefault="00EB03C8" w:rsidP="00EB03C8">
      <w:pPr>
        <w:pStyle w:val="NormaleWeb"/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F61DA">
        <w:rPr>
          <w:rFonts w:ascii="Calibri" w:hAnsi="Calibri" w:cs="Calibri"/>
          <w:b/>
          <w:bCs/>
          <w:color w:val="FF0000"/>
          <w:sz w:val="20"/>
          <w:szCs w:val="20"/>
        </w:rPr>
        <w:t>GRADARA – VISITA GUIDATA PER L’ITINERARIO “NEL CASTELLO DI PAOLO E FRANCESCA”</w:t>
      </w:r>
    </w:p>
    <w:p w14:paraId="68917983" w14:textId="77777777" w:rsidR="00EB03C8" w:rsidRPr="005F61DA" w:rsidRDefault="00EB03C8" w:rsidP="00EB03C8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="Calibri" w:hAnsi="Calibri" w:cs="Calibri"/>
          <w:sz w:val="20"/>
          <w:szCs w:val="20"/>
        </w:rPr>
        <w:t>Se vuoi trascorrere una giornata fuori dal comune partecipa anche tu a “</w:t>
      </w:r>
      <w:proofErr w:type="spellStart"/>
      <w:r w:rsidRPr="005F61DA">
        <w:rPr>
          <w:rFonts w:ascii="Calibri" w:hAnsi="Calibri" w:cs="Calibri"/>
          <w:sz w:val="20"/>
          <w:szCs w:val="20"/>
        </w:rPr>
        <w:t>Exclusive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Tour” una visita completa guidata alla Rocca Demaniale e al borgo che saprà regalarti emozioni incredibili. Un itinerario unico e suggestivo che ti catapulterà in un’epoca passata, accompagnato dai versi del Sommo Poeta, Dante Alighieri. Gradara è una destinazione ricca di fascino, che richiede tempo per essere scoperta e vissuta: l’</w:t>
      </w:r>
      <w:proofErr w:type="spellStart"/>
      <w:r w:rsidRPr="005F61DA">
        <w:rPr>
          <w:rFonts w:ascii="Calibri" w:hAnsi="Calibri" w:cs="Calibri"/>
          <w:sz w:val="20"/>
          <w:szCs w:val="20"/>
        </w:rPr>
        <w:t>Exclusive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Tour è la tua occasione per entrare velocemente in contatto con le realtà che hanno abitato il Borgo e la Rocca. Non perdere questa entusiasmante iniziativa e trascorri una giornata diversa, facendo un’esperienza speciale e divertente. Sorprendi i tuoi amici con la tua conoscenza delle storie di Gradara! Una guida esperta, ti accompagnerà nella magica storia di Paolo e Francesca, tra curiosità e leggende, visita delle stanze compreso piano nobile. </w:t>
      </w:r>
    </w:p>
    <w:p w14:paraId="1387DEED" w14:textId="393F7594" w:rsidR="00065F39" w:rsidRPr="005F61DA" w:rsidRDefault="00EB03C8" w:rsidP="00065F39">
      <w:pPr>
        <w:pStyle w:val="NormaleWeb"/>
        <w:jc w:val="both"/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</w:pP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Info: FB Gradara Pro Loco – Cell. 0541 964115 – 340 14 36 396</w:t>
      </w:r>
      <w:bookmarkStart w:id="6" w:name="_Hlk81214096"/>
      <w:bookmarkEnd w:id="2"/>
    </w:p>
    <w:bookmarkEnd w:id="6"/>
    <w:p w14:paraId="641226E6" w14:textId="77777777" w:rsidR="00F77DCE" w:rsidRPr="005F61DA" w:rsidRDefault="00F77DCE" w:rsidP="00A934C9">
      <w:pPr>
        <w:pStyle w:val="NormaleWeb"/>
        <w:jc w:val="both"/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</w:pPr>
    </w:p>
    <w:p w14:paraId="5BA1B306" w14:textId="7E458D76" w:rsidR="00F35AB5" w:rsidRPr="005F61DA" w:rsidRDefault="00267ED5" w:rsidP="00045453">
      <w:pPr>
        <w:keepNext/>
        <w:jc w:val="both"/>
        <w:outlineLvl w:val="5"/>
        <w:rPr>
          <w:rFonts w:asciiTheme="minorHAnsi" w:hAnsiTheme="minorHAnsi" w:cs="Arial"/>
          <w:b/>
          <w:bCs/>
          <w:iCs/>
          <w:sz w:val="20"/>
          <w:szCs w:val="20"/>
        </w:rPr>
      </w:pPr>
      <w:r w:rsidRPr="005F61DA">
        <w:rPr>
          <w:noProof/>
          <w:sz w:val="20"/>
          <w:szCs w:val="20"/>
        </w:rPr>
        <w:pict w14:anchorId="24E19CB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7.8pt;margin-top:2.95pt;width:352.5pt;height:83.25pt;z-index:251658240;visibility:visibl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" stroked="f">
            <v:textbox style="mso-next-textbox:#Text Box 2" inset="0,0,0,0">
              <w:txbxContent>
                <w:p w14:paraId="52D1942F" w14:textId="77777777" w:rsidR="004E62B7" w:rsidRPr="00513491" w:rsidRDefault="004E62B7" w:rsidP="00E93C88">
                  <w:pPr>
                    <w:pStyle w:val="Titolo7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13491">
                    <w:rPr>
                      <w:rFonts w:ascii="Calibri" w:hAnsi="Calibri"/>
                      <w:sz w:val="20"/>
                      <w:szCs w:val="20"/>
                    </w:rPr>
                    <w:t xml:space="preserve">UNPLI </w:t>
                  </w:r>
                  <w:r w:rsidR="000C652E" w:rsidRPr="00513491">
                    <w:rPr>
                      <w:rFonts w:ascii="Calibri" w:hAnsi="Calibri"/>
                      <w:sz w:val="20"/>
                      <w:szCs w:val="20"/>
                    </w:rPr>
                    <w:t xml:space="preserve">PRO LOCO </w:t>
                  </w:r>
                  <w:r w:rsidRPr="00513491">
                    <w:rPr>
                      <w:rFonts w:ascii="Calibri" w:hAnsi="Calibri"/>
                      <w:sz w:val="20"/>
                      <w:szCs w:val="20"/>
                    </w:rPr>
                    <w:t>Pesaro Urbino</w:t>
                  </w:r>
                </w:p>
                <w:p w14:paraId="4D2EA983" w14:textId="1C9185EE" w:rsidR="004E62B7" w:rsidRPr="00640164" w:rsidRDefault="00267ED5" w:rsidP="002C1FF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hyperlink r:id="rId6" w:history="1">
                    <w:r w:rsidR="002C1FF5" w:rsidRPr="009F55E5">
                      <w:rPr>
                        <w:rStyle w:val="Collegamentoipertestuale"/>
                        <w:sz w:val="20"/>
                        <w:szCs w:val="20"/>
                      </w:rPr>
                      <w:t>https://prolocopesarourbino.it/</w:t>
                    </w:r>
                  </w:hyperlink>
                  <w:hyperlink r:id="rId7" w:history="1">
                    <w:r w:rsidR="002C1FF5" w:rsidRPr="009F55E5">
                      <w:rPr>
                        <w:rStyle w:val="Collegamentoipertestuale"/>
                        <w:rFonts w:ascii="Calibri" w:hAnsi="Calibri"/>
                        <w:sz w:val="20"/>
                        <w:szCs w:val="20"/>
                      </w:rPr>
                      <w:t>info@prolocopesarourbino.it</w:t>
                    </w:r>
                  </w:hyperlink>
                  <w:r w:rsidR="00F56F08" w:rsidRPr="00640164">
                    <w:rPr>
                      <w:rFonts w:ascii="Calibri" w:hAnsi="Calibri"/>
                      <w:sz w:val="20"/>
                      <w:szCs w:val="20"/>
                    </w:rPr>
                    <w:t xml:space="preserve"> –</w:t>
                  </w:r>
                  <w:r w:rsidR="004E62B7" w:rsidRPr="0064016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4E62B7" w:rsidRPr="00640164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tel. </w:t>
                  </w:r>
                  <w:r w:rsidR="002A191D" w:rsidRPr="00640164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351 613 0032</w:t>
                  </w:r>
                </w:p>
                <w:p w14:paraId="1229E9A6" w14:textId="77777777" w:rsidR="004E62B7" w:rsidRPr="00513491" w:rsidRDefault="004E62B7" w:rsidP="00383FE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513491">
                    <w:rPr>
                      <w:rFonts w:ascii="Calibri" w:hAnsi="Calibri"/>
                      <w:sz w:val="20"/>
                      <w:szCs w:val="20"/>
                    </w:rPr>
                    <w:t>Fb</w:t>
                  </w:r>
                  <w:proofErr w:type="spellEnd"/>
                  <w:r w:rsidRPr="00513491">
                    <w:rPr>
                      <w:rFonts w:ascii="Calibri" w:hAnsi="Calibri"/>
                      <w:sz w:val="20"/>
                      <w:szCs w:val="20"/>
                    </w:rPr>
                    <w:t>: Unione Pro Loco Pesaro Urbino</w:t>
                  </w:r>
                </w:p>
                <w:p w14:paraId="6CF53DB9" w14:textId="77777777" w:rsidR="004E62B7" w:rsidRPr="00513491" w:rsidRDefault="004E62B7" w:rsidP="00402D7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13491">
                    <w:rPr>
                      <w:rFonts w:ascii="Calibri" w:hAnsi="Calibri"/>
                      <w:sz w:val="20"/>
                      <w:szCs w:val="20"/>
                    </w:rPr>
                    <w:t xml:space="preserve">Instagram: </w:t>
                  </w:r>
                  <w:proofErr w:type="spellStart"/>
                  <w:r w:rsidRPr="00513491">
                    <w:rPr>
                      <w:rFonts w:ascii="Calibri" w:hAnsi="Calibri"/>
                      <w:sz w:val="20"/>
                      <w:szCs w:val="20"/>
                    </w:rPr>
                    <w:t>unplipesarourbino</w:t>
                  </w:r>
                  <w:proofErr w:type="spellEnd"/>
                </w:p>
                <w:p w14:paraId="174DD9CC" w14:textId="1AC59701" w:rsidR="004E62B7" w:rsidRPr="00513491" w:rsidRDefault="00E842F6" w:rsidP="00402D7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Telegram</w:t>
                  </w:r>
                  <w:proofErr w:type="spellEnd"/>
                  <w:r w:rsidR="004E62B7" w:rsidRPr="00513491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Pr="00E842F6">
                    <w:rPr>
                      <w:rFonts w:ascii="Calibri" w:hAnsi="Calibri"/>
                      <w:sz w:val="20"/>
                      <w:szCs w:val="20"/>
                    </w:rPr>
                    <w:t>Pro Loco Pesaro Urbino</w:t>
                  </w:r>
                </w:p>
                <w:p w14:paraId="20A916B1" w14:textId="77777777" w:rsidR="004E62B7" w:rsidRPr="005974E4" w:rsidRDefault="004E62B7" w:rsidP="00402D73">
                  <w:pPr>
                    <w:pStyle w:val="Titolo3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14:paraId="58F3F1FF" w14:textId="755B72D4" w:rsidR="00F35AB5" w:rsidRPr="005F61DA" w:rsidRDefault="00F35AB5" w:rsidP="00C6483C">
      <w:pPr>
        <w:jc w:val="both"/>
        <w:rPr>
          <w:rFonts w:asciiTheme="minorHAnsi" w:hAnsiTheme="minorHAnsi" w:cs="Batang"/>
          <w:b/>
          <w:bCs/>
          <w:i/>
          <w:iCs/>
          <w:color w:val="0066FF"/>
          <w:sz w:val="20"/>
          <w:szCs w:val="20"/>
        </w:rPr>
      </w:pPr>
    </w:p>
    <w:bookmarkEnd w:id="0"/>
    <w:p w14:paraId="4B19204B" w14:textId="26F2227B" w:rsidR="002646F4" w:rsidRPr="005F61DA" w:rsidRDefault="002646F4" w:rsidP="00826C48">
      <w:pPr>
        <w:spacing w:after="283"/>
        <w:rPr>
          <w:rFonts w:ascii="Calibri" w:hAnsi="Calibri" w:cs="Batang"/>
          <w:sz w:val="20"/>
          <w:szCs w:val="20"/>
        </w:rPr>
      </w:pPr>
    </w:p>
    <w:p w14:paraId="06F35914" w14:textId="6D39FE00" w:rsidR="00382E28" w:rsidRPr="00A658E6" w:rsidRDefault="00382E28" w:rsidP="002278A5">
      <w:pPr>
        <w:rPr>
          <w:noProof/>
          <w:sz w:val="22"/>
          <w:szCs w:val="22"/>
          <w:lang w:eastAsia="it-IT"/>
        </w:rPr>
      </w:pPr>
    </w:p>
    <w:p w14:paraId="289B8ACF" w14:textId="77777777" w:rsidR="00854C87" w:rsidRPr="0050409F" w:rsidRDefault="00854C87" w:rsidP="002278A5">
      <w:pPr>
        <w:rPr>
          <w:noProof/>
          <w:sz w:val="20"/>
          <w:szCs w:val="20"/>
          <w:lang w:eastAsia="it-IT"/>
        </w:rPr>
      </w:pPr>
    </w:p>
    <w:p w14:paraId="627685E6" w14:textId="19B78F7E" w:rsidR="00674BA6" w:rsidRPr="005F61DA" w:rsidRDefault="00674BA6" w:rsidP="00674BA6">
      <w:pPr>
        <w:pStyle w:val="Titolo2"/>
        <w:pBdr>
          <w:top w:val="single" w:sz="32" w:space="0" w:color="008000"/>
          <w:left w:val="single" w:sz="32" w:space="9" w:color="008000"/>
          <w:bottom w:val="single" w:sz="32" w:space="0" w:color="008000"/>
          <w:right w:val="single" w:sz="32" w:space="6" w:color="008000"/>
        </w:pBdr>
        <w:rPr>
          <w:rFonts w:ascii="Times New Roman" w:hAnsi="Times New Roman" w:cs="Times New Roman"/>
          <w:b/>
          <w:i/>
          <w:color w:val="4F81BD"/>
          <w:sz w:val="28"/>
          <w:szCs w:val="28"/>
          <w:lang w:val="en-US"/>
        </w:rPr>
      </w:pPr>
      <w:r w:rsidRPr="005F61DA">
        <w:rPr>
          <w:rFonts w:ascii="Times New Roman" w:hAnsi="Times New Roman" w:cs="Times New Roman"/>
          <w:b/>
          <w:i/>
          <w:color w:val="4F81BD"/>
          <w:sz w:val="28"/>
          <w:szCs w:val="28"/>
          <w:lang w:val="en-US"/>
        </w:rPr>
        <w:t xml:space="preserve">Pro Loco </w:t>
      </w:r>
      <w:proofErr w:type="spellStart"/>
      <w:r w:rsidRPr="005F61DA">
        <w:rPr>
          <w:rFonts w:ascii="Times New Roman" w:hAnsi="Times New Roman" w:cs="Times New Roman"/>
          <w:b/>
          <w:i/>
          <w:color w:val="4F81BD"/>
          <w:sz w:val="28"/>
          <w:szCs w:val="28"/>
          <w:lang w:val="en-US"/>
        </w:rPr>
        <w:t>Unpli</w:t>
      </w:r>
      <w:proofErr w:type="spellEnd"/>
      <w:r w:rsidRPr="005F61DA">
        <w:rPr>
          <w:rFonts w:ascii="Times New Roman" w:hAnsi="Times New Roman" w:cs="Times New Roman"/>
          <w:b/>
          <w:i/>
          <w:color w:val="4F81BD"/>
          <w:sz w:val="28"/>
          <w:szCs w:val="28"/>
          <w:lang w:val="en-US"/>
        </w:rPr>
        <w:t xml:space="preserve"> events from</w:t>
      </w:r>
      <w:r w:rsidR="00382E28" w:rsidRPr="005F61DA">
        <w:rPr>
          <w:rFonts w:ascii="Times New Roman" w:hAnsi="Times New Roman" w:cs="Times New Roman"/>
          <w:b/>
          <w:i/>
          <w:color w:val="4F81BD"/>
          <w:sz w:val="28"/>
          <w:szCs w:val="28"/>
          <w:lang w:val="en-US"/>
        </w:rPr>
        <w:t xml:space="preserve"> </w:t>
      </w:r>
      <w:r w:rsidR="00EB03C8" w:rsidRPr="005F61DA">
        <w:rPr>
          <w:rFonts w:ascii="Times New Roman" w:hAnsi="Times New Roman" w:cs="Times New Roman"/>
          <w:b/>
          <w:i/>
          <w:color w:val="4F81BD"/>
          <w:sz w:val="28"/>
          <w:szCs w:val="28"/>
          <w:lang w:val="en-US"/>
        </w:rPr>
        <w:t>2</w:t>
      </w:r>
      <w:r w:rsidR="00F16625" w:rsidRPr="005F61DA">
        <w:rPr>
          <w:rFonts w:ascii="Times New Roman" w:hAnsi="Times New Roman" w:cs="Times New Roman"/>
          <w:b/>
          <w:i/>
          <w:color w:val="4F81BD"/>
          <w:sz w:val="28"/>
          <w:szCs w:val="28"/>
          <w:lang w:val="en-US"/>
        </w:rPr>
        <w:t xml:space="preserve">7 </w:t>
      </w:r>
      <w:r w:rsidR="006B4FDB" w:rsidRPr="005F61DA">
        <w:rPr>
          <w:rFonts w:ascii="Times New Roman" w:hAnsi="Times New Roman" w:cs="Times New Roman"/>
          <w:b/>
          <w:i/>
          <w:color w:val="4F81BD"/>
          <w:sz w:val="28"/>
          <w:szCs w:val="28"/>
          <w:lang w:val="en-US"/>
        </w:rPr>
        <w:t xml:space="preserve">September </w:t>
      </w:r>
      <w:r w:rsidR="00F16625" w:rsidRPr="005F61DA">
        <w:rPr>
          <w:rFonts w:ascii="Times New Roman" w:hAnsi="Times New Roman" w:cs="Times New Roman"/>
          <w:b/>
          <w:i/>
          <w:color w:val="4F81BD"/>
          <w:sz w:val="28"/>
          <w:szCs w:val="28"/>
          <w:lang w:val="en-US"/>
        </w:rPr>
        <w:t xml:space="preserve">to 03 October </w:t>
      </w:r>
      <w:r w:rsidRPr="005F61DA">
        <w:rPr>
          <w:rFonts w:ascii="Times New Roman" w:hAnsi="Times New Roman" w:cs="Times New Roman"/>
          <w:b/>
          <w:i/>
          <w:color w:val="4F81BD"/>
          <w:sz w:val="28"/>
          <w:szCs w:val="28"/>
          <w:lang w:val="en-US"/>
        </w:rPr>
        <w:t>2021</w:t>
      </w:r>
    </w:p>
    <w:p w14:paraId="47130330" w14:textId="41608C8D" w:rsidR="00A658E6" w:rsidRDefault="00A658E6" w:rsidP="009E2E70">
      <w:pPr>
        <w:pStyle w:val="NormaleWeb"/>
        <w:jc w:val="both"/>
        <w:rPr>
          <w:rStyle w:val="Enfasigrassetto"/>
          <w:rFonts w:ascii="Calibri" w:hAnsi="Calibri" w:cs="Calibri"/>
          <w:sz w:val="22"/>
          <w:szCs w:val="22"/>
          <w:lang w:val="en-US"/>
        </w:rPr>
      </w:pPr>
    </w:p>
    <w:p w14:paraId="144BB609" w14:textId="77777777" w:rsidR="00F16625" w:rsidRPr="005F61DA" w:rsidRDefault="00F16625" w:rsidP="00F16625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  <w:r w:rsidRPr="005F61DA">
        <w:rPr>
          <w:rFonts w:ascii="Calibri" w:hAnsi="Calibri" w:cs="Calibri"/>
          <w:b/>
          <w:bCs/>
          <w:sz w:val="20"/>
          <w:szCs w:val="20"/>
        </w:rPr>
        <w:t>URBANIA</w:t>
      </w:r>
    </w:p>
    <w:p w14:paraId="48FA70E7" w14:textId="77777777" w:rsidR="00267ED5" w:rsidRPr="00267ED5" w:rsidRDefault="00267ED5" w:rsidP="00267ED5">
      <w:pPr>
        <w:pStyle w:val="NormaleWeb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267ED5">
        <w:rPr>
          <w:rFonts w:ascii="Calibri" w:hAnsi="Calibri" w:cs="Calibri"/>
          <w:b/>
          <w:bCs/>
          <w:color w:val="FF0000"/>
          <w:sz w:val="20"/>
          <w:szCs w:val="20"/>
        </w:rPr>
        <w:t xml:space="preserve">SNACK BOOKS - Earth stories </w:t>
      </w:r>
      <w:proofErr w:type="spellStart"/>
      <w:r w:rsidRPr="00267ED5">
        <w:rPr>
          <w:rFonts w:ascii="Calibri" w:hAnsi="Calibri" w:cs="Calibri"/>
          <w:b/>
          <w:bCs/>
          <w:i/>
          <w:iCs/>
          <w:color w:val="5B9BD5" w:themeColor="accent5"/>
          <w:sz w:val="20"/>
          <w:szCs w:val="20"/>
        </w:rPr>
        <w:t>Thursday</w:t>
      </w:r>
      <w:proofErr w:type="spellEnd"/>
      <w:r w:rsidRPr="00267ED5">
        <w:rPr>
          <w:rFonts w:ascii="Calibri" w:hAnsi="Calibri" w:cs="Calibri"/>
          <w:b/>
          <w:bCs/>
          <w:i/>
          <w:iCs/>
          <w:color w:val="5B9BD5" w:themeColor="accent5"/>
          <w:sz w:val="20"/>
          <w:szCs w:val="20"/>
        </w:rPr>
        <w:t xml:space="preserve"> 30 </w:t>
      </w:r>
      <w:proofErr w:type="spellStart"/>
      <w:r w:rsidRPr="00267ED5">
        <w:rPr>
          <w:rFonts w:ascii="Calibri" w:hAnsi="Calibri" w:cs="Calibri"/>
          <w:b/>
          <w:bCs/>
          <w:i/>
          <w:iCs/>
          <w:color w:val="5B9BD5" w:themeColor="accent5"/>
          <w:sz w:val="20"/>
          <w:szCs w:val="20"/>
        </w:rPr>
        <w:t>September</w:t>
      </w:r>
      <w:proofErr w:type="spellEnd"/>
      <w:r w:rsidRPr="00267ED5">
        <w:rPr>
          <w:rFonts w:ascii="Calibri" w:hAnsi="Calibri" w:cs="Calibri"/>
          <w:b/>
          <w:bCs/>
          <w:i/>
          <w:iCs/>
          <w:color w:val="5B9BD5" w:themeColor="accent5"/>
          <w:sz w:val="20"/>
          <w:szCs w:val="20"/>
        </w:rPr>
        <w:t xml:space="preserve"> </w:t>
      </w:r>
      <w:proofErr w:type="spellStart"/>
      <w:r w:rsidRPr="00267ED5">
        <w:rPr>
          <w:rFonts w:ascii="Calibri" w:hAnsi="Calibri" w:cs="Calibri"/>
          <w:b/>
          <w:bCs/>
          <w:i/>
          <w:iCs/>
          <w:color w:val="5B9BD5" w:themeColor="accent5"/>
          <w:sz w:val="20"/>
          <w:szCs w:val="20"/>
        </w:rPr>
        <w:t>at</w:t>
      </w:r>
      <w:proofErr w:type="spellEnd"/>
      <w:r w:rsidRPr="00267ED5">
        <w:rPr>
          <w:rFonts w:ascii="Calibri" w:hAnsi="Calibri" w:cs="Calibri"/>
          <w:b/>
          <w:bCs/>
          <w:i/>
          <w:iCs/>
          <w:color w:val="5B9BD5" w:themeColor="accent5"/>
          <w:sz w:val="20"/>
          <w:szCs w:val="20"/>
        </w:rPr>
        <w:t xml:space="preserve"> 17:00</w:t>
      </w:r>
    </w:p>
    <w:p w14:paraId="708282CB" w14:textId="77777777" w:rsidR="00267ED5" w:rsidRPr="00267ED5" w:rsidRDefault="00267ED5" w:rsidP="00267ED5">
      <w:pPr>
        <w:pStyle w:val="NormaleWeb"/>
        <w:rPr>
          <w:rFonts w:ascii="Calibri" w:hAnsi="Calibri" w:cs="Calibri"/>
          <w:sz w:val="20"/>
          <w:szCs w:val="20"/>
        </w:rPr>
      </w:pPr>
      <w:r w:rsidRPr="00267ED5">
        <w:rPr>
          <w:rFonts w:ascii="Calibri" w:hAnsi="Calibri" w:cs="Calibri"/>
          <w:sz w:val="20"/>
          <w:szCs w:val="20"/>
        </w:rPr>
        <w:t xml:space="preserve">Readings for </w:t>
      </w:r>
      <w:proofErr w:type="spellStart"/>
      <w:r w:rsidRPr="00267ED5">
        <w:rPr>
          <w:rFonts w:ascii="Calibri" w:hAnsi="Calibri" w:cs="Calibri"/>
          <w:sz w:val="20"/>
          <w:szCs w:val="20"/>
        </w:rPr>
        <w:t>children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by the </w:t>
      </w:r>
      <w:proofErr w:type="spellStart"/>
      <w:r w:rsidRPr="00267ED5">
        <w:rPr>
          <w:rFonts w:ascii="Calibri" w:hAnsi="Calibri" w:cs="Calibri"/>
          <w:sz w:val="20"/>
          <w:szCs w:val="20"/>
        </w:rPr>
        <w:t>municipal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library of Urbania. At the </w:t>
      </w:r>
      <w:proofErr w:type="spellStart"/>
      <w:r w:rsidRPr="00267ED5">
        <w:rPr>
          <w:rFonts w:ascii="Calibri" w:hAnsi="Calibri" w:cs="Calibri"/>
          <w:sz w:val="20"/>
          <w:szCs w:val="20"/>
        </w:rPr>
        <w:t>Municipal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Library.</w:t>
      </w:r>
    </w:p>
    <w:p w14:paraId="248067F1" w14:textId="4ACB3379" w:rsidR="00F16625" w:rsidRPr="005F61DA" w:rsidRDefault="00F16625" w:rsidP="00267ED5">
      <w:pPr>
        <w:pStyle w:val="NormaleWeb"/>
        <w:rPr>
          <w:rFonts w:ascii="Calibri" w:hAnsi="Calibri" w:cs="Calibri"/>
          <w:sz w:val="20"/>
          <w:szCs w:val="20"/>
        </w:rPr>
      </w:pPr>
      <w:r w:rsidRPr="005F61DA">
        <w:rPr>
          <w:rFonts w:asciiTheme="minorHAnsi" w:hAnsiTheme="minorHAnsi" w:cs="Segoe UI"/>
          <w:b/>
          <w:color w:val="0070C0"/>
          <w:sz w:val="20"/>
          <w:szCs w:val="20"/>
          <w:lang w:eastAsia="it-IT"/>
        </w:rPr>
        <w:t xml:space="preserve">info: </w:t>
      </w: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FB Proloco Casteldurante – Tel. 0722 317211</w:t>
      </w:r>
    </w:p>
    <w:p w14:paraId="2FFCE78C" w14:textId="1100A7E7" w:rsidR="00F16625" w:rsidRPr="005F61DA" w:rsidRDefault="00F16625" w:rsidP="009E2E70">
      <w:pPr>
        <w:pStyle w:val="NormaleWeb"/>
        <w:jc w:val="both"/>
        <w:rPr>
          <w:rStyle w:val="Enfasigrassetto"/>
          <w:rFonts w:ascii="Calibri" w:hAnsi="Calibri" w:cs="Calibri"/>
          <w:sz w:val="20"/>
          <w:szCs w:val="20"/>
          <w:lang w:val="en-US"/>
        </w:rPr>
      </w:pPr>
    </w:p>
    <w:p w14:paraId="66C6457B" w14:textId="77777777" w:rsidR="005F61DA" w:rsidRPr="005F61DA" w:rsidRDefault="005F61DA" w:rsidP="005F61DA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  <w:r w:rsidRPr="005F61DA">
        <w:rPr>
          <w:rFonts w:ascii="Calibri" w:hAnsi="Calibri" w:cs="Calibri"/>
          <w:b/>
          <w:bCs/>
          <w:sz w:val="20"/>
          <w:szCs w:val="20"/>
        </w:rPr>
        <w:t>FRONTONE E MONTEMAGGIORE AL METAURO</w:t>
      </w:r>
    </w:p>
    <w:p w14:paraId="502EFC18" w14:textId="77777777" w:rsidR="00267ED5" w:rsidRPr="00267ED5" w:rsidRDefault="00267ED5" w:rsidP="00267ED5">
      <w:pPr>
        <w:pStyle w:val="NormaleWeb"/>
        <w:jc w:val="both"/>
        <w:rPr>
          <w:rFonts w:ascii="Calibri" w:hAnsi="Calibri" w:cs="Calibri"/>
          <w:b/>
          <w:bCs/>
          <w:i/>
          <w:iCs/>
          <w:color w:val="5B9BD5" w:themeColor="accent5"/>
          <w:sz w:val="20"/>
          <w:szCs w:val="20"/>
        </w:rPr>
      </w:pPr>
      <w:proofErr w:type="spellStart"/>
      <w:r w:rsidRPr="00267ED5">
        <w:rPr>
          <w:rFonts w:ascii="Calibri" w:hAnsi="Calibri" w:cs="Calibri"/>
          <w:b/>
          <w:bCs/>
          <w:color w:val="FF0000"/>
          <w:sz w:val="20"/>
          <w:szCs w:val="20"/>
        </w:rPr>
        <w:t>Let's</w:t>
      </w:r>
      <w:proofErr w:type="spellEnd"/>
      <w:r w:rsidRPr="00267ED5">
        <w:rPr>
          <w:rFonts w:ascii="Calibri" w:hAnsi="Calibri" w:cs="Calibri"/>
          <w:b/>
          <w:bCs/>
          <w:color w:val="FF0000"/>
          <w:sz w:val="20"/>
          <w:szCs w:val="20"/>
        </w:rPr>
        <w:t xml:space="preserve"> make multiple </w:t>
      </w:r>
      <w:proofErr w:type="spellStart"/>
      <w:r w:rsidRPr="00267ED5">
        <w:rPr>
          <w:rFonts w:ascii="Calibri" w:hAnsi="Calibri" w:cs="Calibri"/>
          <w:b/>
          <w:bCs/>
          <w:color w:val="FF0000"/>
          <w:sz w:val="20"/>
          <w:szCs w:val="20"/>
        </w:rPr>
        <w:t>sclerosis</w:t>
      </w:r>
      <w:proofErr w:type="spellEnd"/>
      <w:r w:rsidRPr="00267ED5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proofErr w:type="spellStart"/>
      <w:r w:rsidRPr="00267ED5">
        <w:rPr>
          <w:rFonts w:ascii="Calibri" w:hAnsi="Calibri" w:cs="Calibri"/>
          <w:b/>
          <w:bCs/>
          <w:color w:val="FF0000"/>
          <w:sz w:val="20"/>
          <w:szCs w:val="20"/>
        </w:rPr>
        <w:t>disappear</w:t>
      </w:r>
      <w:proofErr w:type="spellEnd"/>
      <w:r w:rsidRPr="00267ED5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267ED5">
        <w:rPr>
          <w:rFonts w:ascii="Calibri" w:hAnsi="Calibri" w:cs="Calibri"/>
          <w:b/>
          <w:bCs/>
          <w:i/>
          <w:iCs/>
          <w:color w:val="5B9BD5" w:themeColor="accent5"/>
          <w:sz w:val="20"/>
          <w:szCs w:val="20"/>
        </w:rPr>
        <w:t xml:space="preserve">from 1 to 4 </w:t>
      </w:r>
      <w:proofErr w:type="spellStart"/>
      <w:r w:rsidRPr="00267ED5">
        <w:rPr>
          <w:rFonts w:ascii="Calibri" w:hAnsi="Calibri" w:cs="Calibri"/>
          <w:b/>
          <w:bCs/>
          <w:i/>
          <w:iCs/>
          <w:color w:val="5B9BD5" w:themeColor="accent5"/>
          <w:sz w:val="20"/>
          <w:szCs w:val="20"/>
        </w:rPr>
        <w:t>October</w:t>
      </w:r>
      <w:proofErr w:type="spellEnd"/>
      <w:r w:rsidRPr="00267ED5">
        <w:rPr>
          <w:rFonts w:ascii="Calibri" w:hAnsi="Calibri" w:cs="Calibri"/>
          <w:b/>
          <w:bCs/>
          <w:i/>
          <w:iCs/>
          <w:color w:val="5B9BD5" w:themeColor="accent5"/>
          <w:sz w:val="20"/>
          <w:szCs w:val="20"/>
        </w:rPr>
        <w:t xml:space="preserve"> 2021</w:t>
      </w:r>
    </w:p>
    <w:p w14:paraId="29A865E3" w14:textId="6187DF6A" w:rsidR="005F61DA" w:rsidRPr="005F61DA" w:rsidRDefault="00267ED5" w:rsidP="00267ED5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267ED5">
        <w:rPr>
          <w:rFonts w:ascii="Calibri" w:hAnsi="Calibri" w:cs="Calibri"/>
          <w:sz w:val="20"/>
          <w:szCs w:val="20"/>
        </w:rPr>
        <w:t xml:space="preserve">From </w:t>
      </w:r>
      <w:proofErr w:type="spellStart"/>
      <w:r w:rsidRPr="00267ED5">
        <w:rPr>
          <w:rFonts w:ascii="Calibri" w:hAnsi="Calibri" w:cs="Calibri"/>
          <w:sz w:val="20"/>
          <w:szCs w:val="20"/>
        </w:rPr>
        <w:t>Friday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1st to Sunday 4th </w:t>
      </w:r>
      <w:proofErr w:type="spellStart"/>
      <w:r w:rsidRPr="00267ED5">
        <w:rPr>
          <w:rFonts w:ascii="Calibri" w:hAnsi="Calibri" w:cs="Calibri"/>
          <w:sz w:val="20"/>
          <w:szCs w:val="20"/>
        </w:rPr>
        <w:t>October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“La Mela di AISM” </w:t>
      </w:r>
      <w:proofErr w:type="spellStart"/>
      <w:r w:rsidRPr="00267ED5">
        <w:rPr>
          <w:rFonts w:ascii="Calibri" w:hAnsi="Calibri" w:cs="Calibri"/>
          <w:sz w:val="20"/>
          <w:szCs w:val="20"/>
        </w:rPr>
        <w:t>returns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7ED5">
        <w:rPr>
          <w:rFonts w:ascii="Calibri" w:hAnsi="Calibri" w:cs="Calibri"/>
          <w:sz w:val="20"/>
          <w:szCs w:val="20"/>
        </w:rPr>
        <w:t>throughout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7ED5">
        <w:rPr>
          <w:rFonts w:ascii="Calibri" w:hAnsi="Calibri" w:cs="Calibri"/>
          <w:sz w:val="20"/>
          <w:szCs w:val="20"/>
        </w:rPr>
        <w:t>Italy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Pr="00267ED5">
        <w:rPr>
          <w:rFonts w:ascii="Calibri" w:hAnsi="Calibri" w:cs="Calibri"/>
          <w:sz w:val="20"/>
          <w:szCs w:val="20"/>
        </w:rPr>
        <w:t>raise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funds to support </w:t>
      </w:r>
      <w:proofErr w:type="spellStart"/>
      <w:r w:rsidRPr="00267ED5">
        <w:rPr>
          <w:rFonts w:ascii="Calibri" w:hAnsi="Calibri" w:cs="Calibri"/>
          <w:sz w:val="20"/>
          <w:szCs w:val="20"/>
        </w:rPr>
        <w:t>scientific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7ED5">
        <w:rPr>
          <w:rFonts w:ascii="Calibri" w:hAnsi="Calibri" w:cs="Calibri"/>
          <w:sz w:val="20"/>
          <w:szCs w:val="20"/>
        </w:rPr>
        <w:t>research</w:t>
      </w:r>
      <w:proofErr w:type="spellEnd"/>
      <w:r w:rsidRPr="00267ED5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="005F61DA"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 xml:space="preserve">Info: </w:t>
      </w:r>
      <w:proofErr w:type="spellStart"/>
      <w:r w:rsidR="005F61DA"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ProLoco</w:t>
      </w:r>
      <w:proofErr w:type="spellEnd"/>
      <w:r w:rsidR="005F61DA"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 xml:space="preserve"> Frontone – Nuova Pagina</w:t>
      </w:r>
    </w:p>
    <w:p w14:paraId="3C596EEF" w14:textId="77777777" w:rsidR="005F61DA" w:rsidRPr="005F61DA" w:rsidRDefault="005F61DA" w:rsidP="005F61DA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Info: Pro Loco Montemaggiore al Metauro – Cell. 333 999 0433</w:t>
      </w:r>
    </w:p>
    <w:p w14:paraId="6135F7E5" w14:textId="77777777" w:rsidR="005F61DA" w:rsidRPr="005F61DA" w:rsidRDefault="005F61DA" w:rsidP="009E2E70">
      <w:pPr>
        <w:pStyle w:val="NormaleWeb"/>
        <w:jc w:val="both"/>
        <w:rPr>
          <w:rStyle w:val="Enfasigrassetto"/>
          <w:rFonts w:ascii="Calibri" w:hAnsi="Calibri" w:cs="Calibri"/>
          <w:sz w:val="20"/>
          <w:szCs w:val="20"/>
          <w:lang w:val="en-US"/>
        </w:rPr>
      </w:pPr>
    </w:p>
    <w:p w14:paraId="18D6B909" w14:textId="77777777" w:rsidR="00EB151E" w:rsidRPr="005F61DA" w:rsidRDefault="00EB151E" w:rsidP="00EB151E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  <w:r w:rsidRPr="005F61DA">
        <w:rPr>
          <w:rFonts w:ascii="Calibri" w:hAnsi="Calibri" w:cs="Calibri"/>
          <w:b/>
          <w:bCs/>
          <w:sz w:val="20"/>
          <w:szCs w:val="20"/>
        </w:rPr>
        <w:t xml:space="preserve">CARPEGNA </w:t>
      </w:r>
    </w:p>
    <w:p w14:paraId="214445AF" w14:textId="77777777" w:rsidR="00267ED5" w:rsidRPr="00267ED5" w:rsidRDefault="00267ED5" w:rsidP="00267ED5">
      <w:pPr>
        <w:pStyle w:val="NormaleWeb"/>
        <w:jc w:val="both"/>
        <w:rPr>
          <w:rFonts w:ascii="Calibri" w:hAnsi="Calibri" w:cs="Calibri"/>
          <w:b/>
          <w:bCs/>
          <w:i/>
          <w:iCs/>
          <w:color w:val="5B9BD5" w:themeColor="accent5"/>
          <w:sz w:val="20"/>
          <w:szCs w:val="20"/>
        </w:rPr>
      </w:pPr>
      <w:r w:rsidRPr="00267ED5">
        <w:rPr>
          <w:rFonts w:ascii="Calibri" w:hAnsi="Calibri" w:cs="Calibri"/>
          <w:b/>
          <w:bCs/>
          <w:color w:val="FF0000"/>
          <w:sz w:val="20"/>
          <w:szCs w:val="20"/>
        </w:rPr>
        <w:t xml:space="preserve">LIVE CARPEGNA BY MTB </w:t>
      </w:r>
      <w:r w:rsidRPr="00267ED5">
        <w:rPr>
          <w:rFonts w:ascii="Calibri" w:hAnsi="Calibri" w:cs="Calibri"/>
          <w:b/>
          <w:bCs/>
          <w:i/>
          <w:iCs/>
          <w:color w:val="5B9BD5" w:themeColor="accent5"/>
          <w:sz w:val="20"/>
          <w:szCs w:val="20"/>
        </w:rPr>
        <w:t xml:space="preserve">03 </w:t>
      </w:r>
      <w:proofErr w:type="spellStart"/>
      <w:r w:rsidRPr="00267ED5">
        <w:rPr>
          <w:rFonts w:ascii="Calibri" w:hAnsi="Calibri" w:cs="Calibri"/>
          <w:b/>
          <w:bCs/>
          <w:i/>
          <w:iCs/>
          <w:color w:val="5B9BD5" w:themeColor="accent5"/>
          <w:sz w:val="20"/>
          <w:szCs w:val="20"/>
        </w:rPr>
        <w:t>October</w:t>
      </w:r>
      <w:proofErr w:type="spellEnd"/>
    </w:p>
    <w:p w14:paraId="53321FC4" w14:textId="77777777" w:rsidR="00267ED5" w:rsidRPr="00267ED5" w:rsidRDefault="00267ED5" w:rsidP="00267ED5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267ED5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267ED5">
        <w:rPr>
          <w:rFonts w:ascii="Calibri" w:hAnsi="Calibri" w:cs="Calibri"/>
          <w:sz w:val="20"/>
          <w:szCs w:val="20"/>
        </w:rPr>
        <w:t>journey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7ED5">
        <w:rPr>
          <w:rFonts w:ascii="Calibri" w:hAnsi="Calibri" w:cs="Calibri"/>
          <w:sz w:val="20"/>
          <w:szCs w:val="20"/>
        </w:rPr>
        <w:t>into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267ED5">
        <w:rPr>
          <w:rFonts w:ascii="Calibri" w:hAnsi="Calibri" w:cs="Calibri"/>
          <w:sz w:val="20"/>
          <w:szCs w:val="20"/>
        </w:rPr>
        <w:t>heart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of Montefeltro-Cicloraduno with </w:t>
      </w:r>
      <w:proofErr w:type="spellStart"/>
      <w:r w:rsidRPr="00267ED5">
        <w:rPr>
          <w:rFonts w:ascii="Calibri" w:hAnsi="Calibri" w:cs="Calibri"/>
          <w:sz w:val="20"/>
          <w:szCs w:val="20"/>
        </w:rPr>
        <w:t>marked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7ED5">
        <w:rPr>
          <w:rFonts w:ascii="Calibri" w:hAnsi="Calibri" w:cs="Calibri"/>
          <w:sz w:val="20"/>
          <w:szCs w:val="20"/>
        </w:rPr>
        <w:t>routes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for E-Bike and MTB</w:t>
      </w:r>
    </w:p>
    <w:p w14:paraId="517D5519" w14:textId="77777777" w:rsidR="00267ED5" w:rsidRPr="00267ED5" w:rsidRDefault="00267ED5" w:rsidP="00267ED5">
      <w:pPr>
        <w:pStyle w:val="NormaleWeb"/>
        <w:jc w:val="both"/>
        <w:rPr>
          <w:rFonts w:ascii="Calibri" w:hAnsi="Calibri" w:cs="Calibri"/>
          <w:sz w:val="20"/>
          <w:szCs w:val="20"/>
        </w:rPr>
      </w:pPr>
      <w:proofErr w:type="spellStart"/>
      <w:r w:rsidRPr="00267ED5">
        <w:rPr>
          <w:rFonts w:ascii="Calibri" w:hAnsi="Calibri" w:cs="Calibri"/>
          <w:sz w:val="20"/>
          <w:szCs w:val="20"/>
        </w:rPr>
        <w:t>Registration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267ED5">
        <w:rPr>
          <w:rFonts w:ascii="Calibri" w:hAnsi="Calibri" w:cs="Calibri"/>
          <w:sz w:val="20"/>
          <w:szCs w:val="20"/>
        </w:rPr>
        <w:t>departure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in Piazza dei Conti in Carpegna from 7.30 to 9.45. For </w:t>
      </w:r>
      <w:proofErr w:type="spellStart"/>
      <w:r w:rsidRPr="00267ED5">
        <w:rPr>
          <w:rFonts w:ascii="Calibri" w:hAnsi="Calibri" w:cs="Calibri"/>
          <w:sz w:val="20"/>
          <w:szCs w:val="20"/>
        </w:rPr>
        <w:t>all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267ED5">
        <w:rPr>
          <w:rFonts w:ascii="Calibri" w:hAnsi="Calibri" w:cs="Calibri"/>
          <w:sz w:val="20"/>
          <w:szCs w:val="20"/>
        </w:rPr>
        <w:t>final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pasta party in the </w:t>
      </w:r>
      <w:proofErr w:type="spellStart"/>
      <w:r w:rsidRPr="00267ED5">
        <w:rPr>
          <w:rFonts w:ascii="Calibri" w:hAnsi="Calibri" w:cs="Calibri"/>
          <w:sz w:val="20"/>
          <w:szCs w:val="20"/>
        </w:rPr>
        <w:t>tourist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center of Carpegna.</w:t>
      </w:r>
    </w:p>
    <w:p w14:paraId="4E70576A" w14:textId="77777777" w:rsidR="00267ED5" w:rsidRPr="00267ED5" w:rsidRDefault="00267ED5" w:rsidP="00267ED5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267ED5">
        <w:rPr>
          <w:rFonts w:ascii="Calibri" w:hAnsi="Calibri" w:cs="Calibri"/>
          <w:b/>
          <w:bCs/>
          <w:sz w:val="20"/>
          <w:szCs w:val="20"/>
        </w:rPr>
        <w:t xml:space="preserve">ROUTES: </w:t>
      </w:r>
      <w:r w:rsidRPr="00267ED5">
        <w:rPr>
          <w:rFonts w:ascii="Calibri" w:hAnsi="Calibri" w:cs="Calibri"/>
          <w:sz w:val="20"/>
          <w:szCs w:val="20"/>
        </w:rPr>
        <w:t xml:space="preserve">SHORT 20 km 800m D + with 2 </w:t>
      </w:r>
      <w:proofErr w:type="spellStart"/>
      <w:r w:rsidRPr="00267ED5">
        <w:rPr>
          <w:rFonts w:ascii="Calibri" w:hAnsi="Calibri" w:cs="Calibri"/>
          <w:sz w:val="20"/>
          <w:szCs w:val="20"/>
        </w:rPr>
        <w:t>refreshments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/ LONG 38 km with an </w:t>
      </w:r>
      <w:proofErr w:type="spellStart"/>
      <w:r w:rsidRPr="00267ED5">
        <w:rPr>
          <w:rFonts w:ascii="Calibri" w:hAnsi="Calibri" w:cs="Calibri"/>
          <w:sz w:val="20"/>
          <w:szCs w:val="20"/>
        </w:rPr>
        <w:t>altitude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7ED5">
        <w:rPr>
          <w:rFonts w:ascii="Calibri" w:hAnsi="Calibri" w:cs="Calibri"/>
          <w:sz w:val="20"/>
          <w:szCs w:val="20"/>
        </w:rPr>
        <w:t>difference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of 1300m D + and 3 </w:t>
      </w:r>
      <w:proofErr w:type="spellStart"/>
      <w:r w:rsidRPr="00267ED5">
        <w:rPr>
          <w:rFonts w:ascii="Calibri" w:hAnsi="Calibri" w:cs="Calibri"/>
          <w:sz w:val="20"/>
          <w:szCs w:val="20"/>
        </w:rPr>
        <w:t>refreshments</w:t>
      </w:r>
      <w:proofErr w:type="spellEnd"/>
      <w:r w:rsidRPr="00267ED5">
        <w:rPr>
          <w:rFonts w:ascii="Calibri" w:hAnsi="Calibri" w:cs="Calibri"/>
          <w:sz w:val="20"/>
          <w:szCs w:val="20"/>
        </w:rPr>
        <w:t>.</w:t>
      </w:r>
    </w:p>
    <w:p w14:paraId="22602CCC" w14:textId="77777777" w:rsidR="00267ED5" w:rsidRDefault="00267ED5" w:rsidP="00267ED5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267ED5">
        <w:rPr>
          <w:rFonts w:ascii="Calibri" w:hAnsi="Calibri" w:cs="Calibri"/>
          <w:b/>
          <w:bCs/>
          <w:sz w:val="20"/>
          <w:szCs w:val="20"/>
        </w:rPr>
        <w:t xml:space="preserve">PRICES: </w:t>
      </w:r>
      <w:r w:rsidRPr="00267ED5">
        <w:rPr>
          <w:rFonts w:ascii="Calibri" w:hAnsi="Calibri" w:cs="Calibri"/>
          <w:sz w:val="20"/>
          <w:szCs w:val="20"/>
        </w:rPr>
        <w:t xml:space="preserve">€ 15 for </w:t>
      </w:r>
      <w:proofErr w:type="spellStart"/>
      <w:r w:rsidRPr="00267ED5">
        <w:rPr>
          <w:rFonts w:ascii="Calibri" w:hAnsi="Calibri" w:cs="Calibri"/>
          <w:sz w:val="20"/>
          <w:szCs w:val="20"/>
        </w:rPr>
        <w:t>all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7ED5">
        <w:rPr>
          <w:rFonts w:ascii="Calibri" w:hAnsi="Calibri" w:cs="Calibri"/>
          <w:sz w:val="20"/>
          <w:szCs w:val="20"/>
        </w:rPr>
        <w:t>members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on the day of the event / € 12 online for </w:t>
      </w:r>
      <w:proofErr w:type="spellStart"/>
      <w:r w:rsidRPr="00267ED5">
        <w:rPr>
          <w:rFonts w:ascii="Calibri" w:hAnsi="Calibri" w:cs="Calibri"/>
          <w:sz w:val="20"/>
          <w:szCs w:val="20"/>
        </w:rPr>
        <w:t>all</w:t>
      </w:r>
      <w:proofErr w:type="spellEnd"/>
      <w:r w:rsidRPr="00267ED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7ED5">
        <w:rPr>
          <w:rFonts w:ascii="Calibri" w:hAnsi="Calibri" w:cs="Calibri"/>
          <w:sz w:val="20"/>
          <w:szCs w:val="20"/>
        </w:rPr>
        <w:t>members</w:t>
      </w:r>
      <w:proofErr w:type="spellEnd"/>
      <w:r w:rsidRPr="00267ED5">
        <w:rPr>
          <w:rFonts w:ascii="Calibri" w:hAnsi="Calibri" w:cs="Calibri"/>
          <w:sz w:val="20"/>
          <w:szCs w:val="20"/>
        </w:rPr>
        <w:t>.</w:t>
      </w:r>
    </w:p>
    <w:p w14:paraId="1E400263" w14:textId="2AF55F92" w:rsidR="00EB151E" w:rsidRPr="005F61DA" w:rsidRDefault="00EB151E" w:rsidP="00267ED5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Info: Pro Loco Carpegna – Tel. 0722 77326</w:t>
      </w:r>
    </w:p>
    <w:p w14:paraId="07D53173" w14:textId="77777777" w:rsidR="00EB151E" w:rsidRPr="005F61DA" w:rsidRDefault="00EB151E" w:rsidP="009E2E70">
      <w:pPr>
        <w:pStyle w:val="NormaleWeb"/>
        <w:jc w:val="both"/>
        <w:rPr>
          <w:rStyle w:val="Enfasigrassetto"/>
          <w:rFonts w:ascii="Calibri" w:hAnsi="Calibri" w:cs="Calibri"/>
          <w:sz w:val="20"/>
          <w:szCs w:val="20"/>
          <w:lang w:val="en-US"/>
        </w:rPr>
      </w:pPr>
    </w:p>
    <w:p w14:paraId="38657899" w14:textId="77777777" w:rsidR="00EB03C8" w:rsidRPr="005F61DA" w:rsidRDefault="00EB03C8" w:rsidP="009E2E70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  <w:r w:rsidRPr="005F61DA">
        <w:rPr>
          <w:rFonts w:ascii="Calibri" w:hAnsi="Calibri" w:cs="Calibri"/>
          <w:b/>
          <w:bCs/>
          <w:sz w:val="20"/>
          <w:szCs w:val="20"/>
        </w:rPr>
        <w:t>SERRUNGARINA</w:t>
      </w:r>
    </w:p>
    <w:p w14:paraId="27D0668B" w14:textId="77777777" w:rsidR="00EB03C8" w:rsidRPr="005F61DA" w:rsidRDefault="00EB03C8" w:rsidP="009E2E70">
      <w:pPr>
        <w:pStyle w:val="NormaleWeb"/>
        <w:jc w:val="both"/>
        <w:rPr>
          <w:rFonts w:ascii="Calibri" w:hAnsi="Calibri" w:cs="Calibri"/>
          <w:b/>
          <w:bCs/>
          <w:color w:val="FF0000"/>
          <w:sz w:val="20"/>
          <w:szCs w:val="20"/>
          <w:lang w:val="en"/>
        </w:rPr>
      </w:pPr>
      <w:r w:rsidRPr="005F61DA">
        <w:rPr>
          <w:rFonts w:ascii="Calibri" w:hAnsi="Calibri" w:cs="Calibri"/>
          <w:b/>
          <w:bCs/>
          <w:color w:val="FF0000"/>
          <w:sz w:val="20"/>
          <w:szCs w:val="20"/>
          <w:lang w:val="en"/>
        </w:rPr>
        <w:t xml:space="preserve">THE MONTH OF THE ANGELIC PEAR </w:t>
      </w:r>
      <w:r w:rsidRPr="005F61DA">
        <w:rPr>
          <w:rFonts w:ascii="Calibri" w:hAnsi="Calibri" w:cs="Calibri"/>
          <w:b/>
          <w:bCs/>
          <w:color w:val="4472C4" w:themeColor="accent1"/>
          <w:sz w:val="20"/>
          <w:szCs w:val="20"/>
          <w:lang w:val="en"/>
        </w:rPr>
        <w:t>FROM 12 SEPTEMBER TO 10 OCTOBER 2021</w:t>
      </w:r>
    </w:p>
    <w:p w14:paraId="00FA97A0" w14:textId="77777777" w:rsidR="00EB03C8" w:rsidRPr="005F61DA" w:rsidRDefault="00EB03C8" w:rsidP="009E2E70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="Calibri" w:hAnsi="Calibri" w:cs="Calibri"/>
          <w:sz w:val="20"/>
          <w:szCs w:val="20"/>
          <w:lang w:val="en"/>
        </w:rPr>
        <w:t xml:space="preserve">The restaurants in the municipality of </w:t>
      </w:r>
      <w:proofErr w:type="spellStart"/>
      <w:r w:rsidRPr="005F61DA">
        <w:rPr>
          <w:rFonts w:ascii="Calibri" w:hAnsi="Calibri" w:cs="Calibri"/>
          <w:sz w:val="20"/>
          <w:szCs w:val="20"/>
          <w:lang w:val="en"/>
        </w:rPr>
        <w:t>Colli</w:t>
      </w:r>
      <w:proofErr w:type="spellEnd"/>
      <w:r w:rsidRPr="005F61DA">
        <w:rPr>
          <w:rFonts w:ascii="Calibri" w:hAnsi="Calibri" w:cs="Calibri"/>
          <w:sz w:val="20"/>
          <w:szCs w:val="20"/>
          <w:lang w:val="en"/>
        </w:rPr>
        <w:t xml:space="preserve"> al </w:t>
      </w:r>
      <w:proofErr w:type="spellStart"/>
      <w:r w:rsidRPr="005F61DA">
        <w:rPr>
          <w:rFonts w:ascii="Calibri" w:hAnsi="Calibri" w:cs="Calibri"/>
          <w:sz w:val="20"/>
          <w:szCs w:val="20"/>
          <w:lang w:val="en"/>
        </w:rPr>
        <w:t>Metauro</w:t>
      </w:r>
      <w:proofErr w:type="spellEnd"/>
      <w:r w:rsidRPr="005F61DA">
        <w:rPr>
          <w:rFonts w:ascii="Calibri" w:hAnsi="Calibri" w:cs="Calibri"/>
          <w:sz w:val="20"/>
          <w:szCs w:val="20"/>
          <w:lang w:val="en"/>
        </w:rPr>
        <w:t xml:space="preserve"> that will join the initiative will offer dishes of their own creation with the main ingredient: LA PERA ANGELICA.</w:t>
      </w:r>
    </w:p>
    <w:p w14:paraId="28978049" w14:textId="77777777" w:rsidR="00EB03C8" w:rsidRPr="005F61DA" w:rsidRDefault="00EB03C8" w:rsidP="009E2E70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 xml:space="preserve">Info: FB Pro Loco di Serrungarina – </w:t>
      </w:r>
      <w:proofErr w:type="spellStart"/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cell</w:t>
      </w:r>
      <w:proofErr w:type="spellEnd"/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. 334 7100697 / 328 5855531</w:t>
      </w:r>
    </w:p>
    <w:p w14:paraId="2A18382D" w14:textId="54384B64" w:rsidR="009167A3" w:rsidRPr="005F61DA" w:rsidRDefault="009167A3" w:rsidP="009E2E70">
      <w:pPr>
        <w:pStyle w:val="NormaleWeb"/>
        <w:jc w:val="both"/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</w:pPr>
    </w:p>
    <w:p w14:paraId="3E517895" w14:textId="77777777" w:rsidR="00EB03C8" w:rsidRPr="005F61DA" w:rsidRDefault="00EB03C8" w:rsidP="009E2E70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5F61DA">
        <w:rPr>
          <w:rStyle w:val="Enfasigrassetto"/>
          <w:rFonts w:ascii="Calibri" w:hAnsi="Calibri" w:cs="Calibri"/>
          <w:sz w:val="20"/>
          <w:szCs w:val="20"/>
        </w:rPr>
        <w:t>FANO</w:t>
      </w:r>
    </w:p>
    <w:p w14:paraId="568BB9AE" w14:textId="77777777" w:rsidR="00EB03C8" w:rsidRPr="005F61DA" w:rsidRDefault="00EB03C8" w:rsidP="009E2E70">
      <w:pPr>
        <w:suppressAutoHyphens w:val="0"/>
        <w:jc w:val="both"/>
        <w:rPr>
          <w:rFonts w:ascii="Calibri" w:hAnsi="Calibri" w:cs="Calibri"/>
          <w:b/>
          <w:bCs/>
          <w:color w:val="FF0000"/>
          <w:sz w:val="20"/>
          <w:szCs w:val="20"/>
          <w:lang w:val="en"/>
        </w:rPr>
      </w:pPr>
      <w:r w:rsidRPr="005F61DA">
        <w:rPr>
          <w:rFonts w:ascii="Calibri" w:hAnsi="Calibri" w:cs="Calibri"/>
          <w:b/>
          <w:bCs/>
          <w:color w:val="FF0000"/>
          <w:sz w:val="20"/>
          <w:szCs w:val="20"/>
          <w:lang w:val="en"/>
        </w:rPr>
        <w:t>SUMMER EVENTS IN FANO at the BCC Arena</w:t>
      </w:r>
    </w:p>
    <w:p w14:paraId="495F21FA" w14:textId="77777777" w:rsidR="00EB03C8" w:rsidRPr="005F61DA" w:rsidRDefault="00EB03C8" w:rsidP="009E2E70">
      <w:pPr>
        <w:suppressAutoHyphens w:val="0"/>
        <w:jc w:val="both"/>
        <w:rPr>
          <w:rFonts w:ascii="Calibri" w:hAnsi="Calibri" w:cs="Calibri"/>
          <w:sz w:val="20"/>
          <w:szCs w:val="20"/>
          <w:lang w:val="en"/>
        </w:rPr>
      </w:pPr>
      <w:r w:rsidRPr="005F61DA">
        <w:rPr>
          <w:rFonts w:ascii="Calibri" w:hAnsi="Calibri" w:cs="Calibri"/>
          <w:sz w:val="20"/>
          <w:szCs w:val="20"/>
          <w:lang w:val="en"/>
        </w:rPr>
        <w:t>The BCC Arena in Fano offers a full program of events this week:</w:t>
      </w:r>
    </w:p>
    <w:p w14:paraId="61A73E86" w14:textId="64D9963D" w:rsidR="00EB03C8" w:rsidRPr="005F61DA" w:rsidRDefault="00EB03C8" w:rsidP="009E2E70">
      <w:pPr>
        <w:suppressAutoHyphens w:val="0"/>
        <w:jc w:val="both"/>
        <w:rPr>
          <w:rFonts w:ascii="Calibri" w:hAnsi="Calibri" w:cs="Calibri"/>
          <w:sz w:val="20"/>
          <w:szCs w:val="20"/>
          <w:lang w:val="en"/>
        </w:rPr>
      </w:pPr>
      <w:r w:rsidRPr="005F61DA">
        <w:rPr>
          <w:rFonts w:ascii="Calibri" w:hAnsi="Calibri" w:cs="Calibri"/>
          <w:b/>
          <w:bCs/>
          <w:color w:val="4472C4" w:themeColor="accent1"/>
          <w:sz w:val="20"/>
          <w:szCs w:val="20"/>
          <w:lang w:val="en"/>
        </w:rPr>
        <w:t>Monday 2</w:t>
      </w:r>
      <w:r w:rsidR="00F16625" w:rsidRPr="005F61DA">
        <w:rPr>
          <w:rFonts w:ascii="Calibri" w:hAnsi="Calibri" w:cs="Calibri"/>
          <w:b/>
          <w:bCs/>
          <w:color w:val="4472C4" w:themeColor="accent1"/>
          <w:sz w:val="20"/>
          <w:szCs w:val="20"/>
          <w:lang w:val="en"/>
        </w:rPr>
        <w:t>7</w:t>
      </w:r>
      <w:r w:rsidRPr="005F61DA">
        <w:rPr>
          <w:rFonts w:ascii="Calibri" w:hAnsi="Calibri" w:cs="Calibri"/>
          <w:b/>
          <w:bCs/>
          <w:color w:val="4472C4" w:themeColor="accent1"/>
          <w:sz w:val="20"/>
          <w:szCs w:val="20"/>
          <w:lang w:val="en"/>
        </w:rPr>
        <w:t>, Tuesday 2</w:t>
      </w:r>
      <w:r w:rsidR="00F16625" w:rsidRPr="005F61DA">
        <w:rPr>
          <w:rFonts w:ascii="Calibri" w:hAnsi="Calibri" w:cs="Calibri"/>
          <w:b/>
          <w:bCs/>
          <w:color w:val="4472C4" w:themeColor="accent1"/>
          <w:sz w:val="20"/>
          <w:szCs w:val="20"/>
          <w:lang w:val="en"/>
        </w:rPr>
        <w:t>8</w:t>
      </w:r>
      <w:r w:rsidRPr="005F61DA">
        <w:rPr>
          <w:rFonts w:ascii="Calibri" w:hAnsi="Calibri" w:cs="Calibri"/>
          <w:b/>
          <w:bCs/>
          <w:color w:val="4472C4" w:themeColor="accent1"/>
          <w:sz w:val="20"/>
          <w:szCs w:val="20"/>
          <w:lang w:val="en"/>
        </w:rPr>
        <w:t>, Wednesday 2</w:t>
      </w:r>
      <w:r w:rsidR="00F16625" w:rsidRPr="005F61DA">
        <w:rPr>
          <w:rFonts w:ascii="Calibri" w:hAnsi="Calibri" w:cs="Calibri"/>
          <w:b/>
          <w:bCs/>
          <w:color w:val="4472C4" w:themeColor="accent1"/>
          <w:sz w:val="20"/>
          <w:szCs w:val="20"/>
          <w:lang w:val="en"/>
        </w:rPr>
        <w:t>9</w:t>
      </w:r>
      <w:r w:rsidRPr="005F61DA">
        <w:rPr>
          <w:rFonts w:ascii="Calibri" w:hAnsi="Calibri" w:cs="Calibri"/>
          <w:b/>
          <w:bCs/>
          <w:color w:val="4472C4" w:themeColor="accent1"/>
          <w:sz w:val="20"/>
          <w:szCs w:val="20"/>
          <w:lang w:val="en"/>
        </w:rPr>
        <w:t xml:space="preserve"> and Thursday </w:t>
      </w:r>
      <w:r w:rsidR="00F16625" w:rsidRPr="005F61DA">
        <w:rPr>
          <w:rFonts w:ascii="Calibri" w:hAnsi="Calibri" w:cs="Calibri"/>
          <w:b/>
          <w:bCs/>
          <w:color w:val="4472C4" w:themeColor="accent1"/>
          <w:sz w:val="20"/>
          <w:szCs w:val="20"/>
          <w:lang w:val="en"/>
        </w:rPr>
        <w:t>30</w:t>
      </w:r>
      <w:r w:rsidRPr="005F61DA">
        <w:rPr>
          <w:rFonts w:ascii="Calibri" w:hAnsi="Calibri" w:cs="Calibri"/>
          <w:b/>
          <w:bCs/>
          <w:color w:val="4472C4" w:themeColor="accent1"/>
          <w:sz w:val="20"/>
          <w:szCs w:val="20"/>
          <w:lang w:val="en"/>
        </w:rPr>
        <w:t xml:space="preserve"> September</w:t>
      </w:r>
      <w:r w:rsidRPr="005F61DA">
        <w:rPr>
          <w:rFonts w:ascii="Calibri" w:hAnsi="Calibri" w:cs="Calibri"/>
          <w:b/>
          <w:bCs/>
          <w:color w:val="FF0000"/>
          <w:sz w:val="20"/>
          <w:szCs w:val="20"/>
          <w:lang w:val="en"/>
        </w:rPr>
        <w:t xml:space="preserve"> </w:t>
      </w:r>
      <w:r w:rsidRPr="005F61DA">
        <w:rPr>
          <w:rFonts w:ascii="Calibri" w:hAnsi="Calibri" w:cs="Calibri"/>
          <w:sz w:val="20"/>
          <w:szCs w:val="20"/>
          <w:lang w:val="en"/>
        </w:rPr>
        <w:t>open-air cinema at 9.30 pm</w:t>
      </w:r>
    </w:p>
    <w:p w14:paraId="68167830" w14:textId="77777777" w:rsidR="00EB03C8" w:rsidRPr="005F61DA" w:rsidRDefault="00EB03C8" w:rsidP="009E2E70">
      <w:pPr>
        <w:suppressAutoHyphens w:val="0"/>
        <w:jc w:val="both"/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</w:pP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 xml:space="preserve">Info: FB Pro Loco Fano – Web: Destinazione Fano – </w:t>
      </w:r>
      <w:proofErr w:type="spellStart"/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cell</w:t>
      </w:r>
      <w:proofErr w:type="spellEnd"/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. 339 163 2206</w:t>
      </w:r>
    </w:p>
    <w:p w14:paraId="0EB12E7F" w14:textId="77777777" w:rsidR="00EB03C8" w:rsidRPr="005F61DA" w:rsidRDefault="00EB03C8" w:rsidP="009E2E70">
      <w:pPr>
        <w:pStyle w:val="NormaleWeb"/>
        <w:jc w:val="both"/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</w:pPr>
    </w:p>
    <w:p w14:paraId="50C56111" w14:textId="77777777" w:rsidR="009167A3" w:rsidRPr="005F61DA" w:rsidRDefault="009167A3" w:rsidP="009E2E70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  <w:r w:rsidRPr="005F61DA">
        <w:rPr>
          <w:rFonts w:ascii="Calibri" w:hAnsi="Calibri" w:cs="Calibri"/>
          <w:b/>
          <w:bCs/>
          <w:sz w:val="20"/>
          <w:szCs w:val="20"/>
        </w:rPr>
        <w:t>FERMIGNANO</w:t>
      </w:r>
    </w:p>
    <w:p w14:paraId="5A265164" w14:textId="77777777" w:rsidR="005E75AD" w:rsidRPr="005F61DA" w:rsidRDefault="005E75AD" w:rsidP="009E2E70">
      <w:pPr>
        <w:pStyle w:val="NormaleWeb"/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4472C4" w:themeColor="accent1"/>
          <w:sz w:val="20"/>
          <w:szCs w:val="20"/>
          <w:lang w:val="en"/>
        </w:rPr>
      </w:pPr>
      <w:r w:rsidRPr="005F61DA">
        <w:rPr>
          <w:rFonts w:ascii="Calibri" w:hAnsi="Calibri" w:cs="Calibri"/>
          <w:b/>
          <w:bCs/>
          <w:color w:val="FF0000"/>
          <w:sz w:val="20"/>
          <w:szCs w:val="20"/>
          <w:lang w:val="en"/>
        </w:rPr>
        <w:t xml:space="preserve">MARIA PROFETA - PHOTOGRAPHIC EXHIBITION </w:t>
      </w:r>
      <w:r w:rsidRPr="005F61DA">
        <w:rPr>
          <w:rFonts w:ascii="Calibri" w:hAnsi="Calibri" w:cs="Calibri"/>
          <w:b/>
          <w:bCs/>
          <w:color w:val="4472C4" w:themeColor="accent1"/>
          <w:sz w:val="20"/>
          <w:szCs w:val="20"/>
          <w:lang w:val="en"/>
        </w:rPr>
        <w:t>From 10 September 2021</w:t>
      </w:r>
    </w:p>
    <w:p w14:paraId="0B0D5D2C" w14:textId="77777777" w:rsidR="005E75AD" w:rsidRPr="005F61DA" w:rsidRDefault="005E75AD" w:rsidP="009E2E70">
      <w:pPr>
        <w:pStyle w:val="NormaleWeb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n"/>
        </w:rPr>
      </w:pPr>
      <w:r w:rsidRPr="005F61DA">
        <w:rPr>
          <w:rFonts w:ascii="Calibri" w:hAnsi="Calibri" w:cs="Calibri"/>
          <w:sz w:val="20"/>
          <w:szCs w:val="20"/>
          <w:lang w:val="en"/>
        </w:rPr>
        <w:t xml:space="preserve">Inauguration of the photographic exhibition on a bicycle-Presentation “By bicycle I never feel alone” by Aras </w:t>
      </w:r>
      <w:proofErr w:type="spellStart"/>
      <w:r w:rsidRPr="005F61DA">
        <w:rPr>
          <w:rFonts w:ascii="Calibri" w:hAnsi="Calibri" w:cs="Calibri"/>
          <w:sz w:val="20"/>
          <w:szCs w:val="20"/>
          <w:lang w:val="en"/>
        </w:rPr>
        <w:t>edizioni</w:t>
      </w:r>
      <w:proofErr w:type="spellEnd"/>
      <w:r w:rsidRPr="005F61DA">
        <w:rPr>
          <w:rFonts w:ascii="Calibri" w:hAnsi="Calibri" w:cs="Calibri"/>
          <w:sz w:val="20"/>
          <w:szCs w:val="20"/>
          <w:lang w:val="en"/>
        </w:rPr>
        <w:t xml:space="preserve">. From 10 September 2021 at 18:00 at the Sala Bramante in Via </w:t>
      </w:r>
      <w:proofErr w:type="spellStart"/>
      <w:r w:rsidRPr="005F61DA">
        <w:rPr>
          <w:rFonts w:ascii="Calibri" w:hAnsi="Calibri" w:cs="Calibri"/>
          <w:sz w:val="20"/>
          <w:szCs w:val="20"/>
          <w:lang w:val="en"/>
        </w:rPr>
        <w:t>Martiri</w:t>
      </w:r>
      <w:proofErr w:type="spellEnd"/>
      <w:r w:rsidRPr="005F61DA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  <w:lang w:val="en"/>
        </w:rPr>
        <w:t>della</w:t>
      </w:r>
      <w:proofErr w:type="spellEnd"/>
      <w:r w:rsidRPr="005F61DA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  <w:lang w:val="en"/>
        </w:rPr>
        <w:t>Libertà</w:t>
      </w:r>
      <w:proofErr w:type="spellEnd"/>
      <w:r w:rsidRPr="005F61DA">
        <w:rPr>
          <w:rFonts w:ascii="Calibri" w:hAnsi="Calibri" w:cs="Calibri"/>
          <w:sz w:val="20"/>
          <w:szCs w:val="20"/>
          <w:lang w:val="en"/>
        </w:rPr>
        <w:t xml:space="preserve"> 25</w:t>
      </w:r>
    </w:p>
    <w:p w14:paraId="1ABC0D6B" w14:textId="77777777" w:rsidR="005E75AD" w:rsidRPr="005F61DA" w:rsidRDefault="005E75AD" w:rsidP="009E2E70">
      <w:pPr>
        <w:pStyle w:val="NormaleWeb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="Calibri" w:hAnsi="Calibri" w:cs="Calibri"/>
          <w:sz w:val="20"/>
          <w:szCs w:val="20"/>
          <w:lang w:val="en"/>
        </w:rPr>
        <w:t>Opening hours: Friday, Saturday, Sunday from 10-12: 30 and from 17-19: 30</w:t>
      </w:r>
    </w:p>
    <w:p w14:paraId="78BE3440" w14:textId="20B8A91A" w:rsidR="009167A3" w:rsidRPr="005F61DA" w:rsidRDefault="009167A3" w:rsidP="009E2E70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Info: FB Pro-Loco Fermignano – Tel. 0722 330523</w:t>
      </w:r>
    </w:p>
    <w:p w14:paraId="221E2C8B" w14:textId="77777777" w:rsidR="009E2E70" w:rsidRPr="005F61DA" w:rsidRDefault="009E2E70" w:rsidP="009E2E70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401B624" w14:textId="1D09F58F" w:rsidR="009167A3" w:rsidRPr="005F61DA" w:rsidRDefault="009167A3" w:rsidP="009E2E70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  <w:r w:rsidRPr="005F61DA">
        <w:rPr>
          <w:rFonts w:ascii="Calibri" w:hAnsi="Calibri" w:cs="Calibri"/>
          <w:b/>
          <w:bCs/>
          <w:sz w:val="20"/>
          <w:szCs w:val="20"/>
        </w:rPr>
        <w:t xml:space="preserve">GRADARA </w:t>
      </w:r>
    </w:p>
    <w:p w14:paraId="628F3129" w14:textId="77777777" w:rsidR="005E75AD" w:rsidRPr="005F61DA" w:rsidRDefault="005E75AD" w:rsidP="009E2E70">
      <w:pPr>
        <w:pStyle w:val="NormaleWeb"/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F61DA">
        <w:rPr>
          <w:rFonts w:ascii="Calibri" w:hAnsi="Calibri" w:cs="Calibri"/>
          <w:b/>
          <w:bCs/>
          <w:color w:val="FF0000"/>
          <w:sz w:val="20"/>
          <w:szCs w:val="20"/>
        </w:rPr>
        <w:t>GRADARA - GUIDED TOUR FOR THE ITINERARY "IN THE CASTLE OF PAUL AND FRANCESCA"</w:t>
      </w:r>
    </w:p>
    <w:p w14:paraId="4E1AC03C" w14:textId="77777777" w:rsidR="005E75AD" w:rsidRPr="005F61DA" w:rsidRDefault="005E75AD" w:rsidP="009E2E70">
      <w:pPr>
        <w:pStyle w:val="NormaleWeb"/>
        <w:jc w:val="both"/>
        <w:rPr>
          <w:rFonts w:ascii="Calibri" w:hAnsi="Calibri" w:cs="Calibri"/>
          <w:sz w:val="20"/>
          <w:szCs w:val="20"/>
        </w:rPr>
      </w:pPr>
      <w:proofErr w:type="spellStart"/>
      <w:r w:rsidRPr="005F61DA">
        <w:rPr>
          <w:rFonts w:ascii="Calibri" w:hAnsi="Calibri" w:cs="Calibri"/>
          <w:sz w:val="20"/>
          <w:szCs w:val="20"/>
        </w:rPr>
        <w:t>If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you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want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Pr="005F61DA">
        <w:rPr>
          <w:rFonts w:ascii="Calibri" w:hAnsi="Calibri" w:cs="Calibri"/>
          <w:sz w:val="20"/>
          <w:szCs w:val="20"/>
        </w:rPr>
        <w:t>spend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a day out of the </w:t>
      </w:r>
      <w:proofErr w:type="spellStart"/>
      <w:r w:rsidRPr="005F61DA">
        <w:rPr>
          <w:rFonts w:ascii="Calibri" w:hAnsi="Calibri" w:cs="Calibri"/>
          <w:sz w:val="20"/>
          <w:szCs w:val="20"/>
        </w:rPr>
        <w:t>ordinary</w:t>
      </w:r>
      <w:proofErr w:type="spellEnd"/>
      <w:r w:rsidRPr="005F61DA">
        <w:rPr>
          <w:rFonts w:ascii="Calibri" w:hAnsi="Calibri" w:cs="Calibri"/>
          <w:sz w:val="20"/>
          <w:szCs w:val="20"/>
        </w:rPr>
        <w:t>, take part in the "</w:t>
      </w:r>
      <w:proofErr w:type="spellStart"/>
      <w:r w:rsidRPr="005F61DA">
        <w:rPr>
          <w:rFonts w:ascii="Calibri" w:hAnsi="Calibri" w:cs="Calibri"/>
          <w:sz w:val="20"/>
          <w:szCs w:val="20"/>
        </w:rPr>
        <w:t>Exclusive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Tour", a complete </w:t>
      </w:r>
      <w:proofErr w:type="spellStart"/>
      <w:r w:rsidRPr="005F61DA">
        <w:rPr>
          <w:rFonts w:ascii="Calibri" w:hAnsi="Calibri" w:cs="Calibri"/>
          <w:sz w:val="20"/>
          <w:szCs w:val="20"/>
        </w:rPr>
        <w:t>guided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tour of the Rocca Demaniale and the </w:t>
      </w:r>
      <w:proofErr w:type="spellStart"/>
      <w:r w:rsidRPr="005F61DA">
        <w:rPr>
          <w:rFonts w:ascii="Calibri" w:hAnsi="Calibri" w:cs="Calibri"/>
          <w:sz w:val="20"/>
          <w:szCs w:val="20"/>
        </w:rPr>
        <w:t>village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that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will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give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you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incredible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emotions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. A </w:t>
      </w:r>
      <w:proofErr w:type="spellStart"/>
      <w:r w:rsidRPr="005F61DA">
        <w:rPr>
          <w:rFonts w:ascii="Calibri" w:hAnsi="Calibri" w:cs="Calibri"/>
          <w:sz w:val="20"/>
          <w:szCs w:val="20"/>
        </w:rPr>
        <w:t>unique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and evocative </w:t>
      </w:r>
      <w:proofErr w:type="spellStart"/>
      <w:r w:rsidRPr="005F61DA">
        <w:rPr>
          <w:rFonts w:ascii="Calibri" w:hAnsi="Calibri" w:cs="Calibri"/>
          <w:sz w:val="20"/>
          <w:szCs w:val="20"/>
        </w:rPr>
        <w:t>itinerary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that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will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catapult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you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into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5F61DA">
        <w:rPr>
          <w:rFonts w:ascii="Calibri" w:hAnsi="Calibri" w:cs="Calibri"/>
          <w:sz w:val="20"/>
          <w:szCs w:val="20"/>
        </w:rPr>
        <w:t>bygone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era, </w:t>
      </w:r>
      <w:proofErr w:type="spellStart"/>
      <w:r w:rsidRPr="005F61DA">
        <w:rPr>
          <w:rFonts w:ascii="Calibri" w:hAnsi="Calibri" w:cs="Calibri"/>
          <w:sz w:val="20"/>
          <w:szCs w:val="20"/>
        </w:rPr>
        <w:t>accompanied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by the </w:t>
      </w:r>
      <w:proofErr w:type="spellStart"/>
      <w:r w:rsidRPr="005F61DA">
        <w:rPr>
          <w:rFonts w:ascii="Calibri" w:hAnsi="Calibri" w:cs="Calibri"/>
          <w:sz w:val="20"/>
          <w:szCs w:val="20"/>
        </w:rPr>
        <w:t>verses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of the Supreme </w:t>
      </w:r>
      <w:proofErr w:type="spellStart"/>
      <w:r w:rsidRPr="005F61DA">
        <w:rPr>
          <w:rFonts w:ascii="Calibri" w:hAnsi="Calibri" w:cs="Calibri"/>
          <w:sz w:val="20"/>
          <w:szCs w:val="20"/>
        </w:rPr>
        <w:t>Poet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, Dante Alighieri. Gradara </w:t>
      </w:r>
      <w:proofErr w:type="spellStart"/>
      <w:r w:rsidRPr="005F61DA">
        <w:rPr>
          <w:rFonts w:ascii="Calibri" w:hAnsi="Calibri" w:cs="Calibri"/>
          <w:sz w:val="20"/>
          <w:szCs w:val="20"/>
        </w:rPr>
        <w:t>is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5F61DA">
        <w:rPr>
          <w:rFonts w:ascii="Calibri" w:hAnsi="Calibri" w:cs="Calibri"/>
          <w:sz w:val="20"/>
          <w:szCs w:val="20"/>
        </w:rPr>
        <w:t>destination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full of charm, </w:t>
      </w:r>
      <w:proofErr w:type="spellStart"/>
      <w:r w:rsidRPr="005F61DA">
        <w:rPr>
          <w:rFonts w:ascii="Calibri" w:hAnsi="Calibri" w:cs="Calibri"/>
          <w:sz w:val="20"/>
          <w:szCs w:val="20"/>
        </w:rPr>
        <w:t>which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takes time to be </w:t>
      </w:r>
      <w:proofErr w:type="spellStart"/>
      <w:r w:rsidRPr="005F61DA">
        <w:rPr>
          <w:rFonts w:ascii="Calibri" w:hAnsi="Calibri" w:cs="Calibri"/>
          <w:sz w:val="20"/>
          <w:szCs w:val="20"/>
        </w:rPr>
        <w:t>discovered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5F61DA">
        <w:rPr>
          <w:rFonts w:ascii="Calibri" w:hAnsi="Calibri" w:cs="Calibri"/>
          <w:sz w:val="20"/>
          <w:szCs w:val="20"/>
        </w:rPr>
        <w:t>experienced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: the </w:t>
      </w:r>
      <w:proofErr w:type="spellStart"/>
      <w:r w:rsidRPr="005F61DA">
        <w:rPr>
          <w:rFonts w:ascii="Calibri" w:hAnsi="Calibri" w:cs="Calibri"/>
          <w:sz w:val="20"/>
          <w:szCs w:val="20"/>
        </w:rPr>
        <w:t>Exclusive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Tour </w:t>
      </w:r>
      <w:proofErr w:type="spellStart"/>
      <w:r w:rsidRPr="005F61DA">
        <w:rPr>
          <w:rFonts w:ascii="Calibri" w:hAnsi="Calibri" w:cs="Calibri"/>
          <w:sz w:val="20"/>
          <w:szCs w:val="20"/>
        </w:rPr>
        <w:t>is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your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opportunity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Pr="005F61DA">
        <w:rPr>
          <w:rFonts w:ascii="Calibri" w:hAnsi="Calibri" w:cs="Calibri"/>
          <w:sz w:val="20"/>
          <w:szCs w:val="20"/>
        </w:rPr>
        <w:t>quickly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get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in touch with the realities </w:t>
      </w:r>
      <w:proofErr w:type="spellStart"/>
      <w:r w:rsidRPr="005F61DA">
        <w:rPr>
          <w:rFonts w:ascii="Calibri" w:hAnsi="Calibri" w:cs="Calibri"/>
          <w:sz w:val="20"/>
          <w:szCs w:val="20"/>
        </w:rPr>
        <w:t>that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have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inhabited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the Borgo and the Rocca. Do </w:t>
      </w:r>
      <w:proofErr w:type="spellStart"/>
      <w:r w:rsidRPr="005F61DA">
        <w:rPr>
          <w:rFonts w:ascii="Calibri" w:hAnsi="Calibri" w:cs="Calibri"/>
          <w:sz w:val="20"/>
          <w:szCs w:val="20"/>
        </w:rPr>
        <w:t>not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miss </w:t>
      </w:r>
      <w:proofErr w:type="spellStart"/>
      <w:r w:rsidRPr="005F61DA">
        <w:rPr>
          <w:rFonts w:ascii="Calibri" w:hAnsi="Calibri" w:cs="Calibri"/>
          <w:sz w:val="20"/>
          <w:szCs w:val="20"/>
        </w:rPr>
        <w:t>this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exciting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initiative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5F61DA">
        <w:rPr>
          <w:rFonts w:ascii="Calibri" w:hAnsi="Calibri" w:cs="Calibri"/>
          <w:sz w:val="20"/>
          <w:szCs w:val="20"/>
        </w:rPr>
        <w:t>spend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5F61DA">
        <w:rPr>
          <w:rFonts w:ascii="Calibri" w:hAnsi="Calibri" w:cs="Calibri"/>
          <w:sz w:val="20"/>
          <w:szCs w:val="20"/>
        </w:rPr>
        <w:t>different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day, </w:t>
      </w:r>
      <w:proofErr w:type="spellStart"/>
      <w:r w:rsidRPr="005F61DA">
        <w:rPr>
          <w:rFonts w:ascii="Calibri" w:hAnsi="Calibri" w:cs="Calibri"/>
          <w:sz w:val="20"/>
          <w:szCs w:val="20"/>
        </w:rPr>
        <w:t>having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a special and </w:t>
      </w:r>
      <w:proofErr w:type="spellStart"/>
      <w:r w:rsidRPr="005F61DA">
        <w:rPr>
          <w:rFonts w:ascii="Calibri" w:hAnsi="Calibri" w:cs="Calibri"/>
          <w:sz w:val="20"/>
          <w:szCs w:val="20"/>
        </w:rPr>
        <w:t>fun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experience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5F61DA">
        <w:rPr>
          <w:rFonts w:ascii="Calibri" w:hAnsi="Calibri" w:cs="Calibri"/>
          <w:sz w:val="20"/>
          <w:szCs w:val="20"/>
        </w:rPr>
        <w:t>Surprise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your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friends with </w:t>
      </w:r>
      <w:proofErr w:type="spellStart"/>
      <w:r w:rsidRPr="005F61DA">
        <w:rPr>
          <w:rFonts w:ascii="Calibri" w:hAnsi="Calibri" w:cs="Calibri"/>
          <w:sz w:val="20"/>
          <w:szCs w:val="20"/>
        </w:rPr>
        <w:t>your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knowledge of the stories of Gradara! An </w:t>
      </w:r>
      <w:proofErr w:type="spellStart"/>
      <w:r w:rsidRPr="005F61DA">
        <w:rPr>
          <w:rFonts w:ascii="Calibri" w:hAnsi="Calibri" w:cs="Calibri"/>
          <w:sz w:val="20"/>
          <w:szCs w:val="20"/>
        </w:rPr>
        <w:t>expert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guide </w:t>
      </w:r>
      <w:proofErr w:type="spellStart"/>
      <w:r w:rsidRPr="005F61DA">
        <w:rPr>
          <w:rFonts w:ascii="Calibri" w:hAnsi="Calibri" w:cs="Calibri"/>
          <w:sz w:val="20"/>
          <w:szCs w:val="20"/>
        </w:rPr>
        <w:t>will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accompany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you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in the </w:t>
      </w:r>
      <w:proofErr w:type="spellStart"/>
      <w:r w:rsidRPr="005F61DA">
        <w:rPr>
          <w:rFonts w:ascii="Calibri" w:hAnsi="Calibri" w:cs="Calibri"/>
          <w:sz w:val="20"/>
          <w:szCs w:val="20"/>
        </w:rPr>
        <w:t>magical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story of Paolo and Francesca, </w:t>
      </w:r>
      <w:proofErr w:type="spellStart"/>
      <w:r w:rsidRPr="005F61DA">
        <w:rPr>
          <w:rFonts w:ascii="Calibri" w:hAnsi="Calibri" w:cs="Calibri"/>
          <w:sz w:val="20"/>
          <w:szCs w:val="20"/>
        </w:rPr>
        <w:t>between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curiosities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5F61DA">
        <w:rPr>
          <w:rFonts w:ascii="Calibri" w:hAnsi="Calibri" w:cs="Calibri"/>
          <w:sz w:val="20"/>
          <w:szCs w:val="20"/>
        </w:rPr>
        <w:t>legends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5F61DA">
        <w:rPr>
          <w:rFonts w:ascii="Calibri" w:hAnsi="Calibri" w:cs="Calibri"/>
          <w:sz w:val="20"/>
          <w:szCs w:val="20"/>
        </w:rPr>
        <w:t>visit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the rooms </w:t>
      </w:r>
      <w:proofErr w:type="spellStart"/>
      <w:r w:rsidRPr="005F61DA">
        <w:rPr>
          <w:rFonts w:ascii="Calibri" w:hAnsi="Calibri" w:cs="Calibri"/>
          <w:sz w:val="20"/>
          <w:szCs w:val="20"/>
        </w:rPr>
        <w:t>including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5F61DA">
        <w:rPr>
          <w:rFonts w:ascii="Calibri" w:hAnsi="Calibri" w:cs="Calibri"/>
          <w:sz w:val="20"/>
          <w:szCs w:val="20"/>
        </w:rPr>
        <w:t>main</w:t>
      </w:r>
      <w:proofErr w:type="spellEnd"/>
      <w:r w:rsidRPr="005F61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F61DA">
        <w:rPr>
          <w:rFonts w:ascii="Calibri" w:hAnsi="Calibri" w:cs="Calibri"/>
          <w:sz w:val="20"/>
          <w:szCs w:val="20"/>
        </w:rPr>
        <w:t>floor</w:t>
      </w:r>
      <w:proofErr w:type="spellEnd"/>
      <w:r w:rsidRPr="005F61DA">
        <w:rPr>
          <w:rFonts w:ascii="Calibri" w:hAnsi="Calibri" w:cs="Calibri"/>
          <w:sz w:val="20"/>
          <w:szCs w:val="20"/>
        </w:rPr>
        <w:t>.</w:t>
      </w:r>
    </w:p>
    <w:p w14:paraId="2E49C1A7" w14:textId="70D59DFC" w:rsidR="009167A3" w:rsidRPr="005F61DA" w:rsidRDefault="009167A3" w:rsidP="009E2E70">
      <w:pPr>
        <w:pStyle w:val="NormaleWeb"/>
        <w:jc w:val="both"/>
        <w:rPr>
          <w:rStyle w:val="Enfasigrassetto"/>
          <w:rFonts w:ascii="Calibri" w:hAnsi="Calibri" w:cs="Calibri"/>
          <w:sz w:val="20"/>
          <w:szCs w:val="20"/>
        </w:rPr>
      </w:pPr>
      <w:r w:rsidRPr="005F61DA">
        <w:rPr>
          <w:rFonts w:asciiTheme="minorHAnsi" w:hAnsiTheme="minorHAnsi" w:cs="Segoe UI"/>
          <w:b/>
          <w:i/>
          <w:color w:val="0070C0"/>
          <w:sz w:val="20"/>
          <w:szCs w:val="20"/>
          <w:lang w:eastAsia="it-IT"/>
        </w:rPr>
        <w:t>Info: FB Gradara Pro Loco – Cell. 0541 964115 – 340 14 36 396</w:t>
      </w:r>
    </w:p>
    <w:p w14:paraId="5A8EC651" w14:textId="77777777" w:rsidR="00A658E6" w:rsidRPr="005F61DA" w:rsidRDefault="00A658E6" w:rsidP="00674BA6">
      <w:pPr>
        <w:pStyle w:val="NormaleWeb"/>
        <w:rPr>
          <w:rStyle w:val="Enfasigrassetto"/>
          <w:rFonts w:ascii="Calibri" w:hAnsi="Calibri" w:cs="Calibri"/>
          <w:sz w:val="20"/>
          <w:szCs w:val="20"/>
          <w:lang w:val="en-US"/>
        </w:rPr>
      </w:pPr>
    </w:p>
    <w:p w14:paraId="387C9C1C" w14:textId="77777777" w:rsidR="00691A47" w:rsidRPr="005F61DA" w:rsidRDefault="00691A47" w:rsidP="00674BA6">
      <w:pPr>
        <w:pStyle w:val="NormaleWeb"/>
        <w:rPr>
          <w:rStyle w:val="Enfasigrassetto"/>
          <w:rFonts w:ascii="Calibri" w:hAnsi="Calibri" w:cs="Calibri"/>
          <w:sz w:val="20"/>
          <w:szCs w:val="20"/>
        </w:rPr>
      </w:pPr>
    </w:p>
    <w:p w14:paraId="7F4FCCA0" w14:textId="77777777" w:rsidR="0071021D" w:rsidRPr="005F61DA" w:rsidRDefault="0071021D" w:rsidP="00674BA6">
      <w:pPr>
        <w:pStyle w:val="NormaleWeb"/>
        <w:rPr>
          <w:rStyle w:val="Enfasigrassetto"/>
          <w:rFonts w:ascii="Calibri" w:hAnsi="Calibri" w:cs="Calibri"/>
          <w:sz w:val="20"/>
          <w:szCs w:val="20"/>
        </w:rPr>
      </w:pPr>
    </w:p>
    <w:p w14:paraId="27F21891" w14:textId="77777777" w:rsidR="007818CA" w:rsidRPr="005F61DA" w:rsidRDefault="007818CA" w:rsidP="007818CA">
      <w:pPr>
        <w:pStyle w:val="Titolo7"/>
        <w:numPr>
          <w:ilvl w:val="0"/>
          <w:numId w:val="0"/>
        </w:numPr>
        <w:jc w:val="center"/>
        <w:rPr>
          <w:rFonts w:ascii="Calibri" w:hAnsi="Calibri"/>
          <w:sz w:val="20"/>
          <w:szCs w:val="20"/>
        </w:rPr>
      </w:pPr>
      <w:r w:rsidRPr="005F61DA">
        <w:rPr>
          <w:rFonts w:ascii="Calibri" w:hAnsi="Calibri"/>
          <w:sz w:val="20"/>
          <w:szCs w:val="20"/>
        </w:rPr>
        <w:t>UNPLI PRO LOCO Pesaro Urbino</w:t>
      </w:r>
    </w:p>
    <w:p w14:paraId="0DA53597" w14:textId="77777777" w:rsidR="007818CA" w:rsidRPr="005F61DA" w:rsidRDefault="00267ED5" w:rsidP="007818CA">
      <w:pPr>
        <w:jc w:val="center"/>
        <w:rPr>
          <w:rFonts w:ascii="Calibri" w:hAnsi="Calibri"/>
          <w:sz w:val="20"/>
          <w:szCs w:val="20"/>
        </w:rPr>
      </w:pPr>
      <w:hyperlink r:id="rId8" w:history="1">
        <w:r w:rsidR="007818CA" w:rsidRPr="005F61DA">
          <w:rPr>
            <w:rStyle w:val="Collegamentoipertestuale"/>
            <w:sz w:val="20"/>
            <w:szCs w:val="20"/>
          </w:rPr>
          <w:t>https://prolocopesarourbino.it/</w:t>
        </w:r>
      </w:hyperlink>
      <w:r w:rsidR="007818CA" w:rsidRPr="005F61DA">
        <w:rPr>
          <w:rFonts w:ascii="Calibri" w:hAnsi="Calibri"/>
          <w:sz w:val="20"/>
          <w:szCs w:val="20"/>
        </w:rPr>
        <w:t xml:space="preserve"> - </w:t>
      </w:r>
      <w:hyperlink r:id="rId9" w:history="1">
        <w:r w:rsidR="007818CA" w:rsidRPr="005F61DA">
          <w:rPr>
            <w:rStyle w:val="Collegamentoipertestuale"/>
            <w:rFonts w:ascii="Calibri" w:hAnsi="Calibri"/>
            <w:sz w:val="20"/>
            <w:szCs w:val="20"/>
          </w:rPr>
          <w:t>info@prolocopesarourbino.it</w:t>
        </w:r>
      </w:hyperlink>
      <w:r w:rsidR="007818CA" w:rsidRPr="005F61DA">
        <w:rPr>
          <w:rFonts w:ascii="Calibri" w:hAnsi="Calibri"/>
          <w:sz w:val="20"/>
          <w:szCs w:val="20"/>
        </w:rPr>
        <w:t xml:space="preserve"> – </w:t>
      </w:r>
      <w:r w:rsidR="007818CA" w:rsidRPr="005F61DA">
        <w:rPr>
          <w:rFonts w:ascii="Calibri" w:hAnsi="Calibri"/>
          <w:b/>
          <w:bCs/>
          <w:color w:val="1F497D"/>
          <w:sz w:val="20"/>
          <w:szCs w:val="20"/>
        </w:rPr>
        <w:t>tel. 351 613 0032</w:t>
      </w:r>
    </w:p>
    <w:p w14:paraId="16059D34" w14:textId="77777777" w:rsidR="007818CA" w:rsidRPr="005F61DA" w:rsidRDefault="007818CA" w:rsidP="007818CA">
      <w:pPr>
        <w:jc w:val="center"/>
        <w:rPr>
          <w:rFonts w:ascii="Calibri" w:hAnsi="Calibri"/>
          <w:sz w:val="20"/>
          <w:szCs w:val="20"/>
        </w:rPr>
      </w:pPr>
      <w:proofErr w:type="spellStart"/>
      <w:r w:rsidRPr="005F61DA">
        <w:rPr>
          <w:rFonts w:ascii="Calibri" w:hAnsi="Calibri"/>
          <w:sz w:val="20"/>
          <w:szCs w:val="20"/>
        </w:rPr>
        <w:t>Fb</w:t>
      </w:r>
      <w:proofErr w:type="spellEnd"/>
      <w:r w:rsidRPr="005F61DA">
        <w:rPr>
          <w:rFonts w:ascii="Calibri" w:hAnsi="Calibri"/>
          <w:sz w:val="20"/>
          <w:szCs w:val="20"/>
        </w:rPr>
        <w:t>: Unione Pro Loco Pesaro Urbino</w:t>
      </w:r>
    </w:p>
    <w:p w14:paraId="706C81F8" w14:textId="77777777" w:rsidR="007818CA" w:rsidRPr="005F61DA" w:rsidRDefault="007818CA" w:rsidP="007818CA">
      <w:pPr>
        <w:jc w:val="center"/>
        <w:rPr>
          <w:rFonts w:ascii="Calibri" w:hAnsi="Calibri"/>
          <w:sz w:val="20"/>
          <w:szCs w:val="20"/>
        </w:rPr>
      </w:pPr>
      <w:r w:rsidRPr="005F61DA">
        <w:rPr>
          <w:rFonts w:ascii="Calibri" w:hAnsi="Calibri"/>
          <w:sz w:val="20"/>
          <w:szCs w:val="20"/>
        </w:rPr>
        <w:t xml:space="preserve">Instagram: </w:t>
      </w:r>
      <w:proofErr w:type="spellStart"/>
      <w:r w:rsidRPr="005F61DA">
        <w:rPr>
          <w:rFonts w:ascii="Calibri" w:hAnsi="Calibri"/>
          <w:sz w:val="20"/>
          <w:szCs w:val="20"/>
        </w:rPr>
        <w:t>unplipesarourbino</w:t>
      </w:r>
      <w:proofErr w:type="spellEnd"/>
    </w:p>
    <w:p w14:paraId="0DC2FC23" w14:textId="77777777" w:rsidR="007818CA" w:rsidRPr="005F61DA" w:rsidRDefault="007818CA" w:rsidP="007818CA">
      <w:pPr>
        <w:jc w:val="center"/>
        <w:rPr>
          <w:rFonts w:ascii="Calibri" w:hAnsi="Calibri"/>
          <w:sz w:val="20"/>
          <w:szCs w:val="20"/>
        </w:rPr>
      </w:pPr>
      <w:proofErr w:type="spellStart"/>
      <w:r w:rsidRPr="005F61DA">
        <w:rPr>
          <w:rFonts w:ascii="Calibri" w:hAnsi="Calibri"/>
          <w:sz w:val="20"/>
          <w:szCs w:val="20"/>
        </w:rPr>
        <w:t>Telegram</w:t>
      </w:r>
      <w:proofErr w:type="spellEnd"/>
      <w:r w:rsidRPr="005F61DA">
        <w:rPr>
          <w:rFonts w:ascii="Calibri" w:hAnsi="Calibri"/>
          <w:sz w:val="20"/>
          <w:szCs w:val="20"/>
        </w:rPr>
        <w:t>: Pro Loco Pesaro Urbino</w:t>
      </w:r>
    </w:p>
    <w:sectPr w:rsidR="007818CA" w:rsidRPr="005F61DA">
      <w:pgSz w:w="11906" w:h="16838"/>
      <w:pgMar w:top="360" w:right="1134" w:bottom="36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characterSpacingControl w:val="doNotCompress"/>
  <w:savePreviewPicture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274"/>
    <w:rsid w:val="00000252"/>
    <w:rsid w:val="0000134B"/>
    <w:rsid w:val="0001285B"/>
    <w:rsid w:val="00014EBB"/>
    <w:rsid w:val="00014F3D"/>
    <w:rsid w:val="00016808"/>
    <w:rsid w:val="00017877"/>
    <w:rsid w:val="00021C31"/>
    <w:rsid w:val="00022D35"/>
    <w:rsid w:val="00022F5E"/>
    <w:rsid w:val="00026C89"/>
    <w:rsid w:val="00032C80"/>
    <w:rsid w:val="0003731D"/>
    <w:rsid w:val="0003771C"/>
    <w:rsid w:val="00041CF9"/>
    <w:rsid w:val="00043149"/>
    <w:rsid w:val="000446A8"/>
    <w:rsid w:val="00045453"/>
    <w:rsid w:val="00047FAB"/>
    <w:rsid w:val="00050354"/>
    <w:rsid w:val="00051064"/>
    <w:rsid w:val="00051AEE"/>
    <w:rsid w:val="00053FB5"/>
    <w:rsid w:val="00054E59"/>
    <w:rsid w:val="00057FE7"/>
    <w:rsid w:val="000607F5"/>
    <w:rsid w:val="00062606"/>
    <w:rsid w:val="00065F39"/>
    <w:rsid w:val="0007051E"/>
    <w:rsid w:val="00072074"/>
    <w:rsid w:val="00072C53"/>
    <w:rsid w:val="0007403B"/>
    <w:rsid w:val="0007432E"/>
    <w:rsid w:val="00074849"/>
    <w:rsid w:val="000749B4"/>
    <w:rsid w:val="00077123"/>
    <w:rsid w:val="000821FA"/>
    <w:rsid w:val="00082495"/>
    <w:rsid w:val="00083DE8"/>
    <w:rsid w:val="00083E03"/>
    <w:rsid w:val="000865FB"/>
    <w:rsid w:val="00086606"/>
    <w:rsid w:val="0008690E"/>
    <w:rsid w:val="0008767B"/>
    <w:rsid w:val="00092840"/>
    <w:rsid w:val="000A29A5"/>
    <w:rsid w:val="000A6380"/>
    <w:rsid w:val="000B2DB9"/>
    <w:rsid w:val="000B777B"/>
    <w:rsid w:val="000C1564"/>
    <w:rsid w:val="000C2B4A"/>
    <w:rsid w:val="000C652E"/>
    <w:rsid w:val="000C71A8"/>
    <w:rsid w:val="000C7532"/>
    <w:rsid w:val="000D3C94"/>
    <w:rsid w:val="000D476D"/>
    <w:rsid w:val="000E0C6E"/>
    <w:rsid w:val="000E15D6"/>
    <w:rsid w:val="000E49DD"/>
    <w:rsid w:val="000F50C0"/>
    <w:rsid w:val="0011198C"/>
    <w:rsid w:val="00111A22"/>
    <w:rsid w:val="00113A71"/>
    <w:rsid w:val="00115977"/>
    <w:rsid w:val="00116D26"/>
    <w:rsid w:val="001202CA"/>
    <w:rsid w:val="0012458D"/>
    <w:rsid w:val="001304B2"/>
    <w:rsid w:val="00131E4D"/>
    <w:rsid w:val="00132422"/>
    <w:rsid w:val="001327F5"/>
    <w:rsid w:val="001341B9"/>
    <w:rsid w:val="001368D3"/>
    <w:rsid w:val="00136C4F"/>
    <w:rsid w:val="0013706B"/>
    <w:rsid w:val="0014022E"/>
    <w:rsid w:val="00140822"/>
    <w:rsid w:val="00140A77"/>
    <w:rsid w:val="00140C00"/>
    <w:rsid w:val="00140D0A"/>
    <w:rsid w:val="00150CBE"/>
    <w:rsid w:val="00151A84"/>
    <w:rsid w:val="001535E1"/>
    <w:rsid w:val="00154D30"/>
    <w:rsid w:val="00157577"/>
    <w:rsid w:val="00160420"/>
    <w:rsid w:val="00162586"/>
    <w:rsid w:val="00165CD1"/>
    <w:rsid w:val="00166047"/>
    <w:rsid w:val="0016682E"/>
    <w:rsid w:val="00170F45"/>
    <w:rsid w:val="00172E41"/>
    <w:rsid w:val="00172FE3"/>
    <w:rsid w:val="0017395E"/>
    <w:rsid w:val="001755A9"/>
    <w:rsid w:val="00181EAD"/>
    <w:rsid w:val="00183270"/>
    <w:rsid w:val="00183A49"/>
    <w:rsid w:val="00184CC6"/>
    <w:rsid w:val="00185837"/>
    <w:rsid w:val="001A1E8D"/>
    <w:rsid w:val="001A69A6"/>
    <w:rsid w:val="001A6FBA"/>
    <w:rsid w:val="001B0A04"/>
    <w:rsid w:val="001B7F0F"/>
    <w:rsid w:val="001C1617"/>
    <w:rsid w:val="001C2B3E"/>
    <w:rsid w:val="001D0531"/>
    <w:rsid w:val="001D067D"/>
    <w:rsid w:val="001D0C71"/>
    <w:rsid w:val="001D5D93"/>
    <w:rsid w:val="001E32BC"/>
    <w:rsid w:val="001E400C"/>
    <w:rsid w:val="001E42F8"/>
    <w:rsid w:val="001E51EC"/>
    <w:rsid w:val="001F21E7"/>
    <w:rsid w:val="001F3294"/>
    <w:rsid w:val="001F3D3C"/>
    <w:rsid w:val="001F418E"/>
    <w:rsid w:val="001F562A"/>
    <w:rsid w:val="001F63E1"/>
    <w:rsid w:val="00200C1E"/>
    <w:rsid w:val="002015B0"/>
    <w:rsid w:val="002018FA"/>
    <w:rsid w:val="002033CB"/>
    <w:rsid w:val="00204D4A"/>
    <w:rsid w:val="00207CA2"/>
    <w:rsid w:val="00212415"/>
    <w:rsid w:val="00212C3C"/>
    <w:rsid w:val="00213545"/>
    <w:rsid w:val="002151E8"/>
    <w:rsid w:val="0021610E"/>
    <w:rsid w:val="00216709"/>
    <w:rsid w:val="002169C7"/>
    <w:rsid w:val="00221CC6"/>
    <w:rsid w:val="00223317"/>
    <w:rsid w:val="00224FBD"/>
    <w:rsid w:val="002251F1"/>
    <w:rsid w:val="00226827"/>
    <w:rsid w:val="00226A70"/>
    <w:rsid w:val="002278A5"/>
    <w:rsid w:val="00227D3A"/>
    <w:rsid w:val="0023127A"/>
    <w:rsid w:val="0023196D"/>
    <w:rsid w:val="00232B2A"/>
    <w:rsid w:val="00233973"/>
    <w:rsid w:val="002371C7"/>
    <w:rsid w:val="002378F8"/>
    <w:rsid w:val="00246B59"/>
    <w:rsid w:val="002502C1"/>
    <w:rsid w:val="00250EEB"/>
    <w:rsid w:val="00252244"/>
    <w:rsid w:val="00253063"/>
    <w:rsid w:val="00256C49"/>
    <w:rsid w:val="00261EE8"/>
    <w:rsid w:val="00264008"/>
    <w:rsid w:val="00264126"/>
    <w:rsid w:val="002646F4"/>
    <w:rsid w:val="00264C17"/>
    <w:rsid w:val="00267ED5"/>
    <w:rsid w:val="00271350"/>
    <w:rsid w:val="0027259E"/>
    <w:rsid w:val="002737EA"/>
    <w:rsid w:val="00275FFD"/>
    <w:rsid w:val="00276152"/>
    <w:rsid w:val="00276F42"/>
    <w:rsid w:val="002778D0"/>
    <w:rsid w:val="00281497"/>
    <w:rsid w:val="002816FC"/>
    <w:rsid w:val="002838EB"/>
    <w:rsid w:val="0028668C"/>
    <w:rsid w:val="00286727"/>
    <w:rsid w:val="00291DB1"/>
    <w:rsid w:val="00292C4F"/>
    <w:rsid w:val="002942AF"/>
    <w:rsid w:val="00295486"/>
    <w:rsid w:val="002A191D"/>
    <w:rsid w:val="002A3424"/>
    <w:rsid w:val="002A4B1D"/>
    <w:rsid w:val="002B0721"/>
    <w:rsid w:val="002B1154"/>
    <w:rsid w:val="002B4D1F"/>
    <w:rsid w:val="002C0049"/>
    <w:rsid w:val="002C1FF5"/>
    <w:rsid w:val="002C2C32"/>
    <w:rsid w:val="002C50DC"/>
    <w:rsid w:val="002D3004"/>
    <w:rsid w:val="002D41BF"/>
    <w:rsid w:val="002D7119"/>
    <w:rsid w:val="002E1081"/>
    <w:rsid w:val="002E191F"/>
    <w:rsid w:val="002E2EF0"/>
    <w:rsid w:val="002E5447"/>
    <w:rsid w:val="002F231C"/>
    <w:rsid w:val="002F4404"/>
    <w:rsid w:val="002F639D"/>
    <w:rsid w:val="00300D67"/>
    <w:rsid w:val="003020FF"/>
    <w:rsid w:val="00302C8D"/>
    <w:rsid w:val="003050B0"/>
    <w:rsid w:val="003059BD"/>
    <w:rsid w:val="00312637"/>
    <w:rsid w:val="0032240E"/>
    <w:rsid w:val="00324B32"/>
    <w:rsid w:val="003259AC"/>
    <w:rsid w:val="003277C4"/>
    <w:rsid w:val="003300BA"/>
    <w:rsid w:val="003316FF"/>
    <w:rsid w:val="00332293"/>
    <w:rsid w:val="00332F84"/>
    <w:rsid w:val="0034407E"/>
    <w:rsid w:val="00345A18"/>
    <w:rsid w:val="00347AFD"/>
    <w:rsid w:val="00350644"/>
    <w:rsid w:val="003515E9"/>
    <w:rsid w:val="00351730"/>
    <w:rsid w:val="003519B8"/>
    <w:rsid w:val="00352536"/>
    <w:rsid w:val="00352BC3"/>
    <w:rsid w:val="00353BD2"/>
    <w:rsid w:val="003560B9"/>
    <w:rsid w:val="0035702C"/>
    <w:rsid w:val="003603F9"/>
    <w:rsid w:val="003632E6"/>
    <w:rsid w:val="00364DCA"/>
    <w:rsid w:val="00365016"/>
    <w:rsid w:val="00365930"/>
    <w:rsid w:val="00365D77"/>
    <w:rsid w:val="0037214E"/>
    <w:rsid w:val="003755FD"/>
    <w:rsid w:val="00377103"/>
    <w:rsid w:val="0037750F"/>
    <w:rsid w:val="00377CC1"/>
    <w:rsid w:val="00380473"/>
    <w:rsid w:val="00382E28"/>
    <w:rsid w:val="00383FEE"/>
    <w:rsid w:val="00385629"/>
    <w:rsid w:val="00390A6A"/>
    <w:rsid w:val="003978A0"/>
    <w:rsid w:val="003A02CC"/>
    <w:rsid w:val="003A06F9"/>
    <w:rsid w:val="003A787F"/>
    <w:rsid w:val="003B006A"/>
    <w:rsid w:val="003B1624"/>
    <w:rsid w:val="003B4E9D"/>
    <w:rsid w:val="003C08F7"/>
    <w:rsid w:val="003C0F41"/>
    <w:rsid w:val="003C12EA"/>
    <w:rsid w:val="003D1D8B"/>
    <w:rsid w:val="003D3F64"/>
    <w:rsid w:val="003D4A0A"/>
    <w:rsid w:val="003D4D27"/>
    <w:rsid w:val="003D576E"/>
    <w:rsid w:val="003E0488"/>
    <w:rsid w:val="003E206D"/>
    <w:rsid w:val="003E2E0D"/>
    <w:rsid w:val="003E6B02"/>
    <w:rsid w:val="003F2B97"/>
    <w:rsid w:val="003F3DC1"/>
    <w:rsid w:val="0040222B"/>
    <w:rsid w:val="00402D73"/>
    <w:rsid w:val="004030AF"/>
    <w:rsid w:val="0040751F"/>
    <w:rsid w:val="00420285"/>
    <w:rsid w:val="00420B8C"/>
    <w:rsid w:val="00427677"/>
    <w:rsid w:val="00430015"/>
    <w:rsid w:val="004308A2"/>
    <w:rsid w:val="00432C0F"/>
    <w:rsid w:val="00434168"/>
    <w:rsid w:val="004345E4"/>
    <w:rsid w:val="00435AEE"/>
    <w:rsid w:val="00435F47"/>
    <w:rsid w:val="00441CD2"/>
    <w:rsid w:val="00450208"/>
    <w:rsid w:val="00455849"/>
    <w:rsid w:val="00456956"/>
    <w:rsid w:val="004573C2"/>
    <w:rsid w:val="004606D4"/>
    <w:rsid w:val="0046762D"/>
    <w:rsid w:val="00473AE2"/>
    <w:rsid w:val="00475624"/>
    <w:rsid w:val="004805D0"/>
    <w:rsid w:val="00480823"/>
    <w:rsid w:val="004812E3"/>
    <w:rsid w:val="00481A3B"/>
    <w:rsid w:val="00482666"/>
    <w:rsid w:val="004878CF"/>
    <w:rsid w:val="00491DF8"/>
    <w:rsid w:val="004922CC"/>
    <w:rsid w:val="00495AB2"/>
    <w:rsid w:val="004A5271"/>
    <w:rsid w:val="004A57B9"/>
    <w:rsid w:val="004A5A0C"/>
    <w:rsid w:val="004B0693"/>
    <w:rsid w:val="004B0888"/>
    <w:rsid w:val="004B0B3A"/>
    <w:rsid w:val="004B1D6D"/>
    <w:rsid w:val="004B2EF4"/>
    <w:rsid w:val="004B5415"/>
    <w:rsid w:val="004C2597"/>
    <w:rsid w:val="004C2A19"/>
    <w:rsid w:val="004C6C01"/>
    <w:rsid w:val="004D0A78"/>
    <w:rsid w:val="004E62B7"/>
    <w:rsid w:val="004F0116"/>
    <w:rsid w:val="004F18D0"/>
    <w:rsid w:val="004F293C"/>
    <w:rsid w:val="004F2B1C"/>
    <w:rsid w:val="004F4E8C"/>
    <w:rsid w:val="004F51BC"/>
    <w:rsid w:val="004F5D95"/>
    <w:rsid w:val="004F5FE1"/>
    <w:rsid w:val="0050093A"/>
    <w:rsid w:val="00503F8D"/>
    <w:rsid w:val="0050409F"/>
    <w:rsid w:val="005046E6"/>
    <w:rsid w:val="00505803"/>
    <w:rsid w:val="00506FC0"/>
    <w:rsid w:val="005072D9"/>
    <w:rsid w:val="005102BC"/>
    <w:rsid w:val="005109A0"/>
    <w:rsid w:val="00510FE8"/>
    <w:rsid w:val="00511E84"/>
    <w:rsid w:val="0051206F"/>
    <w:rsid w:val="00513491"/>
    <w:rsid w:val="00515322"/>
    <w:rsid w:val="00515A9F"/>
    <w:rsid w:val="005275B8"/>
    <w:rsid w:val="00530D3F"/>
    <w:rsid w:val="005310D2"/>
    <w:rsid w:val="00533E06"/>
    <w:rsid w:val="0053628B"/>
    <w:rsid w:val="0054247B"/>
    <w:rsid w:val="005531F7"/>
    <w:rsid w:val="005540AB"/>
    <w:rsid w:val="00557763"/>
    <w:rsid w:val="005604C1"/>
    <w:rsid w:val="00564CE1"/>
    <w:rsid w:val="005672BC"/>
    <w:rsid w:val="00570D9A"/>
    <w:rsid w:val="00571096"/>
    <w:rsid w:val="005732D0"/>
    <w:rsid w:val="00575AF0"/>
    <w:rsid w:val="00580A3C"/>
    <w:rsid w:val="0058725D"/>
    <w:rsid w:val="005919A5"/>
    <w:rsid w:val="00592129"/>
    <w:rsid w:val="00596C5D"/>
    <w:rsid w:val="005974E4"/>
    <w:rsid w:val="005A5971"/>
    <w:rsid w:val="005A5B0C"/>
    <w:rsid w:val="005B07A3"/>
    <w:rsid w:val="005B2490"/>
    <w:rsid w:val="005C58F8"/>
    <w:rsid w:val="005D06FA"/>
    <w:rsid w:val="005D2914"/>
    <w:rsid w:val="005D7660"/>
    <w:rsid w:val="005E75AD"/>
    <w:rsid w:val="005F0066"/>
    <w:rsid w:val="005F0832"/>
    <w:rsid w:val="005F09FF"/>
    <w:rsid w:val="005F0D89"/>
    <w:rsid w:val="005F2B3B"/>
    <w:rsid w:val="005F3671"/>
    <w:rsid w:val="005F4763"/>
    <w:rsid w:val="005F61DA"/>
    <w:rsid w:val="005F756E"/>
    <w:rsid w:val="005F7577"/>
    <w:rsid w:val="00603D46"/>
    <w:rsid w:val="0060412C"/>
    <w:rsid w:val="006070E7"/>
    <w:rsid w:val="006079CA"/>
    <w:rsid w:val="00614577"/>
    <w:rsid w:val="00615656"/>
    <w:rsid w:val="006176F4"/>
    <w:rsid w:val="00624B5B"/>
    <w:rsid w:val="00625234"/>
    <w:rsid w:val="0062543F"/>
    <w:rsid w:val="0062774D"/>
    <w:rsid w:val="00631C83"/>
    <w:rsid w:val="006337D2"/>
    <w:rsid w:val="00640164"/>
    <w:rsid w:val="006408BD"/>
    <w:rsid w:val="006411F1"/>
    <w:rsid w:val="00641A15"/>
    <w:rsid w:val="00643687"/>
    <w:rsid w:val="00643917"/>
    <w:rsid w:val="0064653D"/>
    <w:rsid w:val="00647267"/>
    <w:rsid w:val="00655582"/>
    <w:rsid w:val="00655884"/>
    <w:rsid w:val="006565CF"/>
    <w:rsid w:val="0065738F"/>
    <w:rsid w:val="00660ADB"/>
    <w:rsid w:val="00664806"/>
    <w:rsid w:val="00667D33"/>
    <w:rsid w:val="006702A3"/>
    <w:rsid w:val="00671074"/>
    <w:rsid w:val="006719FC"/>
    <w:rsid w:val="0067235A"/>
    <w:rsid w:val="00674BA6"/>
    <w:rsid w:val="00677E53"/>
    <w:rsid w:val="006807A3"/>
    <w:rsid w:val="00680AE2"/>
    <w:rsid w:val="00683AED"/>
    <w:rsid w:val="00690D2F"/>
    <w:rsid w:val="00691A47"/>
    <w:rsid w:val="0069400F"/>
    <w:rsid w:val="006A2A05"/>
    <w:rsid w:val="006A3663"/>
    <w:rsid w:val="006A715C"/>
    <w:rsid w:val="006A72E2"/>
    <w:rsid w:val="006B1FEA"/>
    <w:rsid w:val="006B4FDB"/>
    <w:rsid w:val="006C0CBA"/>
    <w:rsid w:val="006C4117"/>
    <w:rsid w:val="006C46B7"/>
    <w:rsid w:val="006C7796"/>
    <w:rsid w:val="006D22C4"/>
    <w:rsid w:val="006D384D"/>
    <w:rsid w:val="006E60B2"/>
    <w:rsid w:val="006E697A"/>
    <w:rsid w:val="006E6F6E"/>
    <w:rsid w:val="006E7397"/>
    <w:rsid w:val="006F21F8"/>
    <w:rsid w:val="006F29DF"/>
    <w:rsid w:val="006F3889"/>
    <w:rsid w:val="007027E1"/>
    <w:rsid w:val="007037E8"/>
    <w:rsid w:val="00703FE6"/>
    <w:rsid w:val="0071021D"/>
    <w:rsid w:val="007117B1"/>
    <w:rsid w:val="00723A3D"/>
    <w:rsid w:val="007304FB"/>
    <w:rsid w:val="0073491F"/>
    <w:rsid w:val="0073597D"/>
    <w:rsid w:val="00745B82"/>
    <w:rsid w:val="007504FC"/>
    <w:rsid w:val="007554AF"/>
    <w:rsid w:val="0075762D"/>
    <w:rsid w:val="007612D4"/>
    <w:rsid w:val="0076199D"/>
    <w:rsid w:val="00765378"/>
    <w:rsid w:val="00765ECA"/>
    <w:rsid w:val="00770206"/>
    <w:rsid w:val="0077354B"/>
    <w:rsid w:val="00775E62"/>
    <w:rsid w:val="00781680"/>
    <w:rsid w:val="007818CA"/>
    <w:rsid w:val="00781DD3"/>
    <w:rsid w:val="00782FFE"/>
    <w:rsid w:val="00787654"/>
    <w:rsid w:val="00791ABF"/>
    <w:rsid w:val="007A22DA"/>
    <w:rsid w:val="007A3079"/>
    <w:rsid w:val="007A7E4A"/>
    <w:rsid w:val="007B1195"/>
    <w:rsid w:val="007B2408"/>
    <w:rsid w:val="007B368F"/>
    <w:rsid w:val="007B42FA"/>
    <w:rsid w:val="007B64F0"/>
    <w:rsid w:val="007B7D51"/>
    <w:rsid w:val="007B7F71"/>
    <w:rsid w:val="007C3136"/>
    <w:rsid w:val="007C5931"/>
    <w:rsid w:val="007C5A6A"/>
    <w:rsid w:val="007D3827"/>
    <w:rsid w:val="007D3CCF"/>
    <w:rsid w:val="007E1BB3"/>
    <w:rsid w:val="007E2C70"/>
    <w:rsid w:val="007E331C"/>
    <w:rsid w:val="007E4D00"/>
    <w:rsid w:val="007E5DDE"/>
    <w:rsid w:val="007F773D"/>
    <w:rsid w:val="00803B98"/>
    <w:rsid w:val="00805725"/>
    <w:rsid w:val="00807225"/>
    <w:rsid w:val="00807D25"/>
    <w:rsid w:val="00811029"/>
    <w:rsid w:val="0081201D"/>
    <w:rsid w:val="00812E0A"/>
    <w:rsid w:val="00817E20"/>
    <w:rsid w:val="0082157C"/>
    <w:rsid w:val="008215CD"/>
    <w:rsid w:val="00825A42"/>
    <w:rsid w:val="00826C48"/>
    <w:rsid w:val="00832B80"/>
    <w:rsid w:val="0083445D"/>
    <w:rsid w:val="00835A9B"/>
    <w:rsid w:val="00854C87"/>
    <w:rsid w:val="008579A8"/>
    <w:rsid w:val="00860CAE"/>
    <w:rsid w:val="008658B9"/>
    <w:rsid w:val="00866EAA"/>
    <w:rsid w:val="00872711"/>
    <w:rsid w:val="00883E55"/>
    <w:rsid w:val="00886363"/>
    <w:rsid w:val="0088648E"/>
    <w:rsid w:val="00887B7A"/>
    <w:rsid w:val="008904EA"/>
    <w:rsid w:val="00890CE2"/>
    <w:rsid w:val="0089159E"/>
    <w:rsid w:val="00893E03"/>
    <w:rsid w:val="00897B40"/>
    <w:rsid w:val="008A0EED"/>
    <w:rsid w:val="008A3CE6"/>
    <w:rsid w:val="008A53D6"/>
    <w:rsid w:val="008A6B53"/>
    <w:rsid w:val="008B1417"/>
    <w:rsid w:val="008B65A7"/>
    <w:rsid w:val="008B76E7"/>
    <w:rsid w:val="008C12C3"/>
    <w:rsid w:val="008C2057"/>
    <w:rsid w:val="008C6DBE"/>
    <w:rsid w:val="008C7ABD"/>
    <w:rsid w:val="008D0CFF"/>
    <w:rsid w:val="008D563C"/>
    <w:rsid w:val="008E1AB0"/>
    <w:rsid w:val="008E5113"/>
    <w:rsid w:val="008E51CB"/>
    <w:rsid w:val="008E72E3"/>
    <w:rsid w:val="008F2210"/>
    <w:rsid w:val="008F25A3"/>
    <w:rsid w:val="00901B81"/>
    <w:rsid w:val="0090292F"/>
    <w:rsid w:val="009061ED"/>
    <w:rsid w:val="00907640"/>
    <w:rsid w:val="0090771E"/>
    <w:rsid w:val="00907C7C"/>
    <w:rsid w:val="00907F0B"/>
    <w:rsid w:val="00913715"/>
    <w:rsid w:val="00914568"/>
    <w:rsid w:val="00914606"/>
    <w:rsid w:val="0091513C"/>
    <w:rsid w:val="00915D0E"/>
    <w:rsid w:val="009165F8"/>
    <w:rsid w:val="009167A3"/>
    <w:rsid w:val="009301FA"/>
    <w:rsid w:val="00930CAF"/>
    <w:rsid w:val="00930D5D"/>
    <w:rsid w:val="00933186"/>
    <w:rsid w:val="009333E7"/>
    <w:rsid w:val="009404AA"/>
    <w:rsid w:val="009406C5"/>
    <w:rsid w:val="00941018"/>
    <w:rsid w:val="00941250"/>
    <w:rsid w:val="00941FDC"/>
    <w:rsid w:val="00943FBC"/>
    <w:rsid w:val="009463D3"/>
    <w:rsid w:val="00947238"/>
    <w:rsid w:val="0095171A"/>
    <w:rsid w:val="00957CFC"/>
    <w:rsid w:val="009734B9"/>
    <w:rsid w:val="00974CA9"/>
    <w:rsid w:val="00976069"/>
    <w:rsid w:val="009765A9"/>
    <w:rsid w:val="00976733"/>
    <w:rsid w:val="00981DAA"/>
    <w:rsid w:val="00986175"/>
    <w:rsid w:val="00994387"/>
    <w:rsid w:val="00997FD0"/>
    <w:rsid w:val="009A121A"/>
    <w:rsid w:val="009B11F5"/>
    <w:rsid w:val="009B3F22"/>
    <w:rsid w:val="009B46FC"/>
    <w:rsid w:val="009C2A00"/>
    <w:rsid w:val="009C6195"/>
    <w:rsid w:val="009D09F4"/>
    <w:rsid w:val="009D1C3B"/>
    <w:rsid w:val="009D45BE"/>
    <w:rsid w:val="009D48D8"/>
    <w:rsid w:val="009D5561"/>
    <w:rsid w:val="009D64FA"/>
    <w:rsid w:val="009D6605"/>
    <w:rsid w:val="009D6F3D"/>
    <w:rsid w:val="009E164E"/>
    <w:rsid w:val="009E2E70"/>
    <w:rsid w:val="009E5012"/>
    <w:rsid w:val="009F1F41"/>
    <w:rsid w:val="009F5FDA"/>
    <w:rsid w:val="00A01B27"/>
    <w:rsid w:val="00A02EED"/>
    <w:rsid w:val="00A03A2D"/>
    <w:rsid w:val="00A04079"/>
    <w:rsid w:val="00A128B1"/>
    <w:rsid w:val="00A128EF"/>
    <w:rsid w:val="00A12C52"/>
    <w:rsid w:val="00A143F9"/>
    <w:rsid w:val="00A15AF8"/>
    <w:rsid w:val="00A232B3"/>
    <w:rsid w:val="00A24830"/>
    <w:rsid w:val="00A24941"/>
    <w:rsid w:val="00A24E4D"/>
    <w:rsid w:val="00A252A7"/>
    <w:rsid w:val="00A25FE2"/>
    <w:rsid w:val="00A36F70"/>
    <w:rsid w:val="00A413B8"/>
    <w:rsid w:val="00A443F5"/>
    <w:rsid w:val="00A564A3"/>
    <w:rsid w:val="00A57377"/>
    <w:rsid w:val="00A57971"/>
    <w:rsid w:val="00A61979"/>
    <w:rsid w:val="00A642BA"/>
    <w:rsid w:val="00A64B04"/>
    <w:rsid w:val="00A658E6"/>
    <w:rsid w:val="00A73753"/>
    <w:rsid w:val="00A74840"/>
    <w:rsid w:val="00A74D8B"/>
    <w:rsid w:val="00A7582D"/>
    <w:rsid w:val="00A778E8"/>
    <w:rsid w:val="00A84AE2"/>
    <w:rsid w:val="00A934C9"/>
    <w:rsid w:val="00AA397C"/>
    <w:rsid w:val="00AA42AD"/>
    <w:rsid w:val="00AB0C25"/>
    <w:rsid w:val="00AB1378"/>
    <w:rsid w:val="00AB7C3D"/>
    <w:rsid w:val="00AC0AD3"/>
    <w:rsid w:val="00AC24D2"/>
    <w:rsid w:val="00AC42AB"/>
    <w:rsid w:val="00AC5B94"/>
    <w:rsid w:val="00AC7E22"/>
    <w:rsid w:val="00AD4C0A"/>
    <w:rsid w:val="00AE0F71"/>
    <w:rsid w:val="00AE2D9A"/>
    <w:rsid w:val="00AE3467"/>
    <w:rsid w:val="00AE458A"/>
    <w:rsid w:val="00AE5A81"/>
    <w:rsid w:val="00AE6A47"/>
    <w:rsid w:val="00AF6838"/>
    <w:rsid w:val="00AF77B3"/>
    <w:rsid w:val="00B00096"/>
    <w:rsid w:val="00B01C63"/>
    <w:rsid w:val="00B053C2"/>
    <w:rsid w:val="00B16425"/>
    <w:rsid w:val="00B220CD"/>
    <w:rsid w:val="00B30CE3"/>
    <w:rsid w:val="00B31193"/>
    <w:rsid w:val="00B33A78"/>
    <w:rsid w:val="00B35ACD"/>
    <w:rsid w:val="00B36A44"/>
    <w:rsid w:val="00B40ED8"/>
    <w:rsid w:val="00B411DB"/>
    <w:rsid w:val="00B41314"/>
    <w:rsid w:val="00B42593"/>
    <w:rsid w:val="00B42F58"/>
    <w:rsid w:val="00B44AA8"/>
    <w:rsid w:val="00B4524A"/>
    <w:rsid w:val="00B4584A"/>
    <w:rsid w:val="00B4608A"/>
    <w:rsid w:val="00B50202"/>
    <w:rsid w:val="00B53CBD"/>
    <w:rsid w:val="00B55A26"/>
    <w:rsid w:val="00B57054"/>
    <w:rsid w:val="00B6021B"/>
    <w:rsid w:val="00B61BFF"/>
    <w:rsid w:val="00B62B9F"/>
    <w:rsid w:val="00B62E5E"/>
    <w:rsid w:val="00B72AB8"/>
    <w:rsid w:val="00B72DBA"/>
    <w:rsid w:val="00B74ED9"/>
    <w:rsid w:val="00B844B2"/>
    <w:rsid w:val="00B845B9"/>
    <w:rsid w:val="00B85274"/>
    <w:rsid w:val="00B87E8F"/>
    <w:rsid w:val="00B92DB9"/>
    <w:rsid w:val="00B940E1"/>
    <w:rsid w:val="00B94D54"/>
    <w:rsid w:val="00B96B10"/>
    <w:rsid w:val="00BA07F0"/>
    <w:rsid w:val="00BA2D15"/>
    <w:rsid w:val="00BA428F"/>
    <w:rsid w:val="00BA4D72"/>
    <w:rsid w:val="00BA6759"/>
    <w:rsid w:val="00BB0ADB"/>
    <w:rsid w:val="00BB2B13"/>
    <w:rsid w:val="00BB78BD"/>
    <w:rsid w:val="00BC0A58"/>
    <w:rsid w:val="00BC0B51"/>
    <w:rsid w:val="00BC7391"/>
    <w:rsid w:val="00BD585F"/>
    <w:rsid w:val="00BD6224"/>
    <w:rsid w:val="00BE2376"/>
    <w:rsid w:val="00BE2B3B"/>
    <w:rsid w:val="00BE398F"/>
    <w:rsid w:val="00BE5F69"/>
    <w:rsid w:val="00BF068C"/>
    <w:rsid w:val="00BF27C1"/>
    <w:rsid w:val="00BF3FDC"/>
    <w:rsid w:val="00BF4A32"/>
    <w:rsid w:val="00BF4E8B"/>
    <w:rsid w:val="00BF5BB4"/>
    <w:rsid w:val="00C01EBB"/>
    <w:rsid w:val="00C032A7"/>
    <w:rsid w:val="00C0676C"/>
    <w:rsid w:val="00C12D20"/>
    <w:rsid w:val="00C14D3F"/>
    <w:rsid w:val="00C227BA"/>
    <w:rsid w:val="00C272DB"/>
    <w:rsid w:val="00C353A8"/>
    <w:rsid w:val="00C3729F"/>
    <w:rsid w:val="00C41589"/>
    <w:rsid w:val="00C46055"/>
    <w:rsid w:val="00C46304"/>
    <w:rsid w:val="00C50E84"/>
    <w:rsid w:val="00C53A0F"/>
    <w:rsid w:val="00C62C75"/>
    <w:rsid w:val="00C62E2F"/>
    <w:rsid w:val="00C6483C"/>
    <w:rsid w:val="00C67B02"/>
    <w:rsid w:val="00C717A9"/>
    <w:rsid w:val="00C748B2"/>
    <w:rsid w:val="00C80844"/>
    <w:rsid w:val="00C81F76"/>
    <w:rsid w:val="00C825E4"/>
    <w:rsid w:val="00C86A60"/>
    <w:rsid w:val="00C942F2"/>
    <w:rsid w:val="00C97C55"/>
    <w:rsid w:val="00CA10C2"/>
    <w:rsid w:val="00CA130E"/>
    <w:rsid w:val="00CA2941"/>
    <w:rsid w:val="00CA41AA"/>
    <w:rsid w:val="00CA4888"/>
    <w:rsid w:val="00CA6D1E"/>
    <w:rsid w:val="00CA73B2"/>
    <w:rsid w:val="00CB13F4"/>
    <w:rsid w:val="00CB27FE"/>
    <w:rsid w:val="00CB479D"/>
    <w:rsid w:val="00CB48B2"/>
    <w:rsid w:val="00CB621E"/>
    <w:rsid w:val="00CC0287"/>
    <w:rsid w:val="00CC215D"/>
    <w:rsid w:val="00CC4549"/>
    <w:rsid w:val="00CD1829"/>
    <w:rsid w:val="00CD31A8"/>
    <w:rsid w:val="00CD4A15"/>
    <w:rsid w:val="00CD5AD2"/>
    <w:rsid w:val="00CE0FDB"/>
    <w:rsid w:val="00CE4770"/>
    <w:rsid w:val="00CF597A"/>
    <w:rsid w:val="00CF67C9"/>
    <w:rsid w:val="00D01B3C"/>
    <w:rsid w:val="00D1615F"/>
    <w:rsid w:val="00D17DB1"/>
    <w:rsid w:val="00D255EE"/>
    <w:rsid w:val="00D32840"/>
    <w:rsid w:val="00D35FA3"/>
    <w:rsid w:val="00D372D0"/>
    <w:rsid w:val="00D374BD"/>
    <w:rsid w:val="00D446F8"/>
    <w:rsid w:val="00D52975"/>
    <w:rsid w:val="00D53CD5"/>
    <w:rsid w:val="00D54F92"/>
    <w:rsid w:val="00D561C3"/>
    <w:rsid w:val="00D562B2"/>
    <w:rsid w:val="00D619B6"/>
    <w:rsid w:val="00D61A89"/>
    <w:rsid w:val="00D6578D"/>
    <w:rsid w:val="00D65AD8"/>
    <w:rsid w:val="00D66DB4"/>
    <w:rsid w:val="00D702DC"/>
    <w:rsid w:val="00D72421"/>
    <w:rsid w:val="00D7345C"/>
    <w:rsid w:val="00D73F1B"/>
    <w:rsid w:val="00D81ED1"/>
    <w:rsid w:val="00D84045"/>
    <w:rsid w:val="00D84A1E"/>
    <w:rsid w:val="00D856F9"/>
    <w:rsid w:val="00D86D77"/>
    <w:rsid w:val="00D91291"/>
    <w:rsid w:val="00D91483"/>
    <w:rsid w:val="00DA2825"/>
    <w:rsid w:val="00DA2F8B"/>
    <w:rsid w:val="00DA3F9D"/>
    <w:rsid w:val="00DB40F5"/>
    <w:rsid w:val="00DB5A9E"/>
    <w:rsid w:val="00DB641A"/>
    <w:rsid w:val="00DC1B63"/>
    <w:rsid w:val="00DC44C2"/>
    <w:rsid w:val="00DD24D0"/>
    <w:rsid w:val="00DD285F"/>
    <w:rsid w:val="00DD3B51"/>
    <w:rsid w:val="00DE426E"/>
    <w:rsid w:val="00DE4E05"/>
    <w:rsid w:val="00DE724E"/>
    <w:rsid w:val="00DE72D9"/>
    <w:rsid w:val="00DE7B96"/>
    <w:rsid w:val="00DF0B58"/>
    <w:rsid w:val="00DF71A2"/>
    <w:rsid w:val="00E10D11"/>
    <w:rsid w:val="00E10EEF"/>
    <w:rsid w:val="00E12A39"/>
    <w:rsid w:val="00E146AA"/>
    <w:rsid w:val="00E1609E"/>
    <w:rsid w:val="00E16B6F"/>
    <w:rsid w:val="00E20D3C"/>
    <w:rsid w:val="00E22C98"/>
    <w:rsid w:val="00E26277"/>
    <w:rsid w:val="00E30C91"/>
    <w:rsid w:val="00E3332C"/>
    <w:rsid w:val="00E33BC8"/>
    <w:rsid w:val="00E363F2"/>
    <w:rsid w:val="00E370D0"/>
    <w:rsid w:val="00E44AB1"/>
    <w:rsid w:val="00E453AA"/>
    <w:rsid w:val="00E52A32"/>
    <w:rsid w:val="00E55818"/>
    <w:rsid w:val="00E57E34"/>
    <w:rsid w:val="00E6084A"/>
    <w:rsid w:val="00E63879"/>
    <w:rsid w:val="00E645DE"/>
    <w:rsid w:val="00E64F4C"/>
    <w:rsid w:val="00E67B12"/>
    <w:rsid w:val="00E707E9"/>
    <w:rsid w:val="00E753BB"/>
    <w:rsid w:val="00E842F6"/>
    <w:rsid w:val="00E84C9C"/>
    <w:rsid w:val="00E876D6"/>
    <w:rsid w:val="00E876FA"/>
    <w:rsid w:val="00E9105E"/>
    <w:rsid w:val="00E919EA"/>
    <w:rsid w:val="00E9203A"/>
    <w:rsid w:val="00E938A5"/>
    <w:rsid w:val="00E93C88"/>
    <w:rsid w:val="00EA121E"/>
    <w:rsid w:val="00EA1747"/>
    <w:rsid w:val="00EA2405"/>
    <w:rsid w:val="00EB03C8"/>
    <w:rsid w:val="00EB0E8C"/>
    <w:rsid w:val="00EB151E"/>
    <w:rsid w:val="00EB5D74"/>
    <w:rsid w:val="00EC0A86"/>
    <w:rsid w:val="00EC11C3"/>
    <w:rsid w:val="00EC1ACE"/>
    <w:rsid w:val="00EC2D82"/>
    <w:rsid w:val="00EC570D"/>
    <w:rsid w:val="00EC6A00"/>
    <w:rsid w:val="00EC736E"/>
    <w:rsid w:val="00EC78F0"/>
    <w:rsid w:val="00ED02BA"/>
    <w:rsid w:val="00ED0352"/>
    <w:rsid w:val="00ED436E"/>
    <w:rsid w:val="00ED504E"/>
    <w:rsid w:val="00ED667C"/>
    <w:rsid w:val="00EE187B"/>
    <w:rsid w:val="00EE4A71"/>
    <w:rsid w:val="00EF2904"/>
    <w:rsid w:val="00EF3FE1"/>
    <w:rsid w:val="00F019E6"/>
    <w:rsid w:val="00F069E6"/>
    <w:rsid w:val="00F1174B"/>
    <w:rsid w:val="00F12979"/>
    <w:rsid w:val="00F13787"/>
    <w:rsid w:val="00F158D9"/>
    <w:rsid w:val="00F15B54"/>
    <w:rsid w:val="00F16625"/>
    <w:rsid w:val="00F30818"/>
    <w:rsid w:val="00F32C0A"/>
    <w:rsid w:val="00F336C1"/>
    <w:rsid w:val="00F349C0"/>
    <w:rsid w:val="00F35371"/>
    <w:rsid w:val="00F35AB5"/>
    <w:rsid w:val="00F41F65"/>
    <w:rsid w:val="00F43947"/>
    <w:rsid w:val="00F46B49"/>
    <w:rsid w:val="00F56F08"/>
    <w:rsid w:val="00F61473"/>
    <w:rsid w:val="00F65BF0"/>
    <w:rsid w:val="00F74DFE"/>
    <w:rsid w:val="00F75281"/>
    <w:rsid w:val="00F762ED"/>
    <w:rsid w:val="00F778C1"/>
    <w:rsid w:val="00F77DCE"/>
    <w:rsid w:val="00F925DD"/>
    <w:rsid w:val="00F93D36"/>
    <w:rsid w:val="00F94491"/>
    <w:rsid w:val="00F94501"/>
    <w:rsid w:val="00F95158"/>
    <w:rsid w:val="00F973EC"/>
    <w:rsid w:val="00FA254A"/>
    <w:rsid w:val="00FA4583"/>
    <w:rsid w:val="00FB2A3A"/>
    <w:rsid w:val="00FB4408"/>
    <w:rsid w:val="00FB5473"/>
    <w:rsid w:val="00FB7652"/>
    <w:rsid w:val="00FC3039"/>
    <w:rsid w:val="00FC5E4C"/>
    <w:rsid w:val="00FC669D"/>
    <w:rsid w:val="00FC781C"/>
    <w:rsid w:val="00FD3D02"/>
    <w:rsid w:val="00FD4EA7"/>
    <w:rsid w:val="00FD746E"/>
    <w:rsid w:val="00FE2644"/>
    <w:rsid w:val="00FE456F"/>
    <w:rsid w:val="00FE5374"/>
    <w:rsid w:val="00FE7E71"/>
    <w:rsid w:val="00FF4834"/>
    <w:rsid w:val="00FF56E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9299DF9"/>
  <w15:docId w15:val="{9E3DA52D-5C4F-4B2F-86EF-DD96A324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3E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color w:val="800000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single" w:sz="32" w:space="0" w:color="FF0000"/>
        <w:left w:val="single" w:sz="32" w:space="4" w:color="FF0000"/>
        <w:bottom w:val="single" w:sz="32" w:space="0" w:color="FF0000"/>
        <w:right w:val="single" w:sz="32" w:space="4" w:color="FF0000"/>
      </w:pBdr>
      <w:jc w:val="center"/>
      <w:outlineLvl w:val="1"/>
    </w:pPr>
    <w:rPr>
      <w:rFonts w:ascii="Copperplate Gothic Bold" w:hAnsi="Copperplate Gothic Bold" w:cs="Copperplate Gothic Bold"/>
      <w:sz w:val="44"/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color w:val="800000"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8"/>
      <w:szCs w:val="15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Comic Sans MS" w:hAnsi="Comic Sans MS" w:cs="Arial"/>
      <w:b/>
      <w:bCs/>
      <w:i/>
      <w:iCs/>
      <w:color w:val="800000"/>
      <w:sz w:val="32"/>
      <w:szCs w:val="15"/>
    </w:rPr>
  </w:style>
  <w:style w:type="paragraph" w:styleId="Titolo7">
    <w:name w:val="heading 7"/>
    <w:basedOn w:val="Normale"/>
    <w:next w:val="Normale"/>
    <w:link w:val="Titolo7Carattere"/>
    <w:qFormat/>
    <w:pPr>
      <w:keepNext/>
      <w:numPr>
        <w:ilvl w:val="6"/>
        <w:numId w:val="1"/>
      </w:numPr>
      <w:outlineLvl w:val="6"/>
    </w:pPr>
    <w:rPr>
      <w:b/>
      <w:bCs/>
      <w:color w:val="80000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Comic Sans MS" w:hAnsi="Comic Sans MS" w:cs="Arial"/>
      <w:b/>
      <w:bCs/>
      <w:i/>
      <w:iCs/>
      <w:color w:val="800000"/>
      <w:sz w:val="28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visitato">
    <w:name w:val="FollowedHyperlink"/>
    <w:rPr>
      <w:color w:val="800080"/>
      <w:u w:val="single"/>
    </w:rPr>
  </w:style>
  <w:style w:type="character" w:styleId="Enfasicorsivo">
    <w:name w:val="Emphasis"/>
    <w:uiPriority w:val="20"/>
    <w:qFormat/>
    <w:rPr>
      <w:i/>
      <w:iCs/>
    </w:rPr>
  </w:style>
  <w:style w:type="character" w:styleId="Collegamentoipertestuale">
    <w:name w:val="Hyperlink"/>
    <w:rPr>
      <w:color w:val="2B76B5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itolo6Carattere">
    <w:name w:val="Titolo 6 Carattere"/>
    <w:rPr>
      <w:rFonts w:ascii="Comic Sans MS" w:hAnsi="Comic Sans MS" w:cs="Arial"/>
      <w:b/>
      <w:bCs/>
      <w:i/>
      <w:iCs/>
      <w:color w:val="800000"/>
      <w:sz w:val="32"/>
      <w:szCs w:val="15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Pr>
      <w:rFonts w:ascii="Tahoma" w:hAnsi="Tahoma" w:cs="Tahoma"/>
      <w:sz w:val="2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rPr>
      <w:color w:val="800000"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unhideWhenUsed/>
    <w:rsid w:val="00EE187B"/>
  </w:style>
  <w:style w:type="character" w:customStyle="1" w:styleId="Menzionenonrisolta1">
    <w:name w:val="Menzione non risolta1"/>
    <w:uiPriority w:val="99"/>
    <w:semiHidden/>
    <w:unhideWhenUsed/>
    <w:rsid w:val="00BB0AD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F0B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0B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0B58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0B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0B58"/>
    <w:rPr>
      <w:b/>
      <w:bCs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4545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54A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B36A44"/>
    <w:rPr>
      <w:b/>
      <w:bCs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B36A44"/>
    <w:rPr>
      <w:b/>
      <w:bCs/>
      <w:color w:val="800000"/>
      <w:sz w:val="24"/>
      <w:szCs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1A47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1A47"/>
    <w:rPr>
      <w:rFonts w:ascii="Consolas" w:hAnsi="Consola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7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75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659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84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133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66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0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7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866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4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258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7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36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2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462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  <w:divsChild>
                    <w:div w:id="1268081530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666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4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34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9180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9768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6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0273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553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35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locopesarourbin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olocopesarourb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locopesarourbino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rolocopesarourb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Fiere Mostre e Sagre dei tartufi</vt:lpstr>
      <vt:lpstr>    Eventi Pro Loco Unpli PU dal 27 Settembre al 03 Ottobre 2021</vt:lpstr>
      <vt:lpstr>    Pro Loco Unpli events from 27 September to 03 October 2021</vt:lpstr>
    </vt:vector>
  </TitlesOfParts>
  <Company/>
  <LinksUpToDate>false</LinksUpToDate>
  <CharactersWithSpaces>6568</CharactersWithSpaces>
  <SharedDoc>false</SharedDoc>
  <HLinks>
    <vt:vector size="12" baseType="variant">
      <vt:variant>
        <vt:i4>7667781</vt:i4>
      </vt:variant>
      <vt:variant>
        <vt:i4>3</vt:i4>
      </vt:variant>
      <vt:variant>
        <vt:i4>0</vt:i4>
      </vt:variant>
      <vt:variant>
        <vt:i4>5</vt:i4>
      </vt:variant>
      <vt:variant>
        <vt:lpwstr>mailto:unplipesarourbino@gmail.com</vt:lpwstr>
      </vt:variant>
      <vt:variant>
        <vt:lpwstr/>
      </vt:variant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http://www.unplipesarourbino.it/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Fiere Mostre e Sagre dei tartufi</dc:title>
  <dc:subject/>
  <dc:creator>MELI_M</dc:creator>
  <cp:keywords/>
  <dc:description/>
  <cp:lastModifiedBy>User</cp:lastModifiedBy>
  <cp:revision>107</cp:revision>
  <cp:lastPrinted>2019-09-02T15:01:00Z</cp:lastPrinted>
  <dcterms:created xsi:type="dcterms:W3CDTF">2021-07-13T14:14:00Z</dcterms:created>
  <dcterms:modified xsi:type="dcterms:W3CDTF">2021-09-27T10:02:00Z</dcterms:modified>
</cp:coreProperties>
</file>